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2026- 2027 EĞİTİM-ÖĞRETİM YILI</w:t>
      </w: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GÜZ YARIYILI</w:t>
      </w: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OKUL ÖNCESİ ÖĞRETMENLİĞİ PROGRAMI</w:t>
      </w: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HAFTALIK DERS PROGRAMI</w:t>
      </w:r>
    </w:p>
    <w:p w:rsidR="00B02B45" w:rsidRDefault="00FA651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7568"/>
        </w:tabs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ab/>
        <w:t>1. SINIF</w:t>
      </w:r>
    </w:p>
    <w:p w:rsidR="00B02B45" w:rsidRDefault="00FA6510">
      <w:pPr>
        <w:widowControl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ATA101-15: Salı 19.00-19.50 (Doç. Dr. Halil Özcan) (Uzaktan)  </w:t>
      </w:r>
    </w:p>
    <w:p w:rsidR="00B02B45" w:rsidRDefault="00FA6510">
      <w:pPr>
        <w:widowControl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İNGL101-34/35/36/37: Perşembe 13.00-14.50 ve Cuma 13.00-14.50 (Yüz Yüze)</w:t>
      </w:r>
    </w:p>
    <w:p w:rsidR="00B02B45" w:rsidRDefault="00FA6510">
      <w:pPr>
        <w:widowControl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TÜRK101-02: Pazartesi 10.00-10.50 (Dr.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Öğr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. Üyesi Sıdıka Dursun) (Uzaktan)   </w:t>
      </w:r>
    </w:p>
    <w:p w:rsidR="00B02B45" w:rsidRDefault="00FA6510">
      <w:pPr>
        <w:widowControl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 xml:space="preserve"> KRY100: Perşembe 18.00-19.00 (Uzaktan)</w:t>
      </w: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tabs>
          <w:tab w:val="left" w:pos="6190"/>
        </w:tabs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</w:p>
    <w:tbl>
      <w:tblPr>
        <w:tblStyle w:val="ab"/>
        <w:tblpPr w:leftFromText="141" w:rightFromText="141" w:vertAnchor="text" w:tblpY="28"/>
        <w:tblW w:w="15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1425"/>
        <w:gridCol w:w="1455"/>
        <w:gridCol w:w="1425"/>
        <w:gridCol w:w="1425"/>
        <w:gridCol w:w="1455"/>
        <w:gridCol w:w="1470"/>
        <w:gridCol w:w="1455"/>
        <w:gridCol w:w="1455"/>
        <w:gridCol w:w="1395"/>
        <w:gridCol w:w="1410"/>
      </w:tblGrid>
      <w:tr w:rsidR="00B02B45">
        <w:trPr>
          <w:trHeight w:val="439"/>
        </w:trPr>
        <w:tc>
          <w:tcPr>
            <w:tcW w:w="1350" w:type="dxa"/>
            <w:tcBorders>
              <w:top w:val="nil"/>
              <w:left w:val="nil"/>
              <w:bottom w:val="single" w:sz="4" w:space="0" w:color="000000"/>
            </w:tcBorders>
          </w:tcPr>
          <w:p w:rsidR="00B02B45" w:rsidRDefault="00B02B4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09.00-09.50</w:t>
            </w:r>
          </w:p>
        </w:tc>
        <w:tc>
          <w:tcPr>
            <w:tcW w:w="145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10.00-10.50</w:t>
            </w:r>
          </w:p>
        </w:tc>
        <w:tc>
          <w:tcPr>
            <w:tcW w:w="142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11.00-11.50</w:t>
            </w:r>
          </w:p>
        </w:tc>
        <w:tc>
          <w:tcPr>
            <w:tcW w:w="142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12.00-12.50</w:t>
            </w:r>
          </w:p>
        </w:tc>
        <w:tc>
          <w:tcPr>
            <w:tcW w:w="145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13.00-13.50</w:t>
            </w:r>
          </w:p>
        </w:tc>
        <w:tc>
          <w:tcPr>
            <w:tcW w:w="147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14.00-14.50</w:t>
            </w:r>
          </w:p>
        </w:tc>
        <w:tc>
          <w:tcPr>
            <w:tcW w:w="145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15.00-15.50</w:t>
            </w:r>
          </w:p>
        </w:tc>
        <w:tc>
          <w:tcPr>
            <w:tcW w:w="145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16.00-16.50</w:t>
            </w:r>
          </w:p>
        </w:tc>
        <w:tc>
          <w:tcPr>
            <w:tcW w:w="1395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17.00-17.50</w:t>
            </w:r>
          </w:p>
        </w:tc>
        <w:tc>
          <w:tcPr>
            <w:tcW w:w="141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18.00-18.50</w:t>
            </w:r>
          </w:p>
        </w:tc>
      </w:tr>
      <w:tr w:rsidR="00B02B45">
        <w:trPr>
          <w:trHeight w:val="1606"/>
        </w:trPr>
        <w:tc>
          <w:tcPr>
            <w:tcW w:w="135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142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TÜRK101-02</w:t>
            </w:r>
          </w:p>
        </w:tc>
        <w:tc>
          <w:tcPr>
            <w:tcW w:w="142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TÜRK101-02</w:t>
            </w:r>
          </w:p>
        </w:tc>
        <w:tc>
          <w:tcPr>
            <w:tcW w:w="142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ECC412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Hakları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Mesude Atay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B407</w:t>
            </w:r>
          </w:p>
        </w:tc>
        <w:tc>
          <w:tcPr>
            <w:tcW w:w="1470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ECC412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Hakları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Mesude Atay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B407</w:t>
            </w: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ECC412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Hakları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Mesude Atay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B407</w:t>
            </w:r>
          </w:p>
        </w:tc>
        <w:tc>
          <w:tcPr>
            <w:tcW w:w="145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1414"/>
        </w:trPr>
        <w:tc>
          <w:tcPr>
            <w:tcW w:w="135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1425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EDS101-01  (ECE+İDÖ+PDR+ MTE+SNF+TÖR)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(36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B401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EDS101-01  (ECE+İDÖ+PDR+ MTE+SNF+TÖR)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A541AC" w:rsidRDefault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(36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B401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5" w:type="dxa"/>
          </w:tcPr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EDS101-01  (ECE+İDÖ+PDR+ MTE+SNF+TÖR)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A541AC" w:rsidRDefault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(36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B401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  <w:shd w:val="clear" w:color="auto" w:fill="auto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cyan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 111 -04 (İDÖ+ECE)   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GNKE100-01 (İDO+TÖR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Eğitimde Bilgi Teknolojileri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Serpil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GKE111-03 (ECE)       Eğitimde Bilgi Teknolojileri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Emine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Cabı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B205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0" w:type="dxa"/>
            <w:shd w:val="clear" w:color="auto" w:fill="auto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 111 -04 (İDÖ+ECE)   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GNKE100-01 (İDO+TÖR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Eğitimde Bilgi Teknolojileri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Serpil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GKE111-03 (ECE)       Eğitimde Bilgi Teknolojileri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Emine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Cabı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B205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5" w:type="dxa"/>
            <w:shd w:val="clear" w:color="auto" w:fill="auto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 111 -04 (İDÖ+ECE)   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GNKE100-01 (İDO+TÖR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Eğitimde Bilgi Teknolojileri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Serpil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GKE111-03 (ECE)       Eğitimde Bilgi Teknolojileri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Emine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Cabı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B205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5" w:type="dxa"/>
            <w:shd w:val="clear" w:color="auto" w:fill="auto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 111 -04 (İDÖ+ECE)   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GNKE100-01 (İDO+TÖR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Eğitimde Bilgi Teknolojileri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Serpil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GKE111-03 (ECE)       Eğitimde Bilgi Teknolojileri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Emine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Cabı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B205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2440"/>
        </w:trPr>
        <w:tc>
          <w:tcPr>
            <w:tcW w:w="135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42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Sağlığı ve İlk Yardım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 kişi 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Sağlığı ve İlk Yardım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2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Sağlığı ve İlk Yardım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2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 101-03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(ECE+İDÖ+PDR+ MTE+SNF+TÖR)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 416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Toplumsal Cinsiyet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306</w:t>
            </w:r>
          </w:p>
        </w:tc>
        <w:tc>
          <w:tcPr>
            <w:tcW w:w="1470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 101-03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(ECE+İDÖ+PDR+ MTE+SNF+TÖR)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 416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Toplumsal Cinsiyet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B306</w:t>
            </w:r>
          </w:p>
        </w:tc>
        <w:tc>
          <w:tcPr>
            <w:tcW w:w="1455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 101-03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(ECE+İDÖ+PDR+ MTE+SNF+TÖR)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 416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Toplumsal Cinsiyet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306</w:t>
            </w:r>
          </w:p>
        </w:tc>
        <w:tc>
          <w:tcPr>
            <w:tcW w:w="1455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1376"/>
        </w:trPr>
        <w:tc>
          <w:tcPr>
            <w:tcW w:w="135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Perşembe</w:t>
            </w:r>
          </w:p>
        </w:tc>
        <w:tc>
          <w:tcPr>
            <w:tcW w:w="1425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EDS101-04 (ECE+İDÖ+PDR+ MTE+SNF+TÖR)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Burhanettin Dönmez  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GKE 111 (ECE) –01 Eğitimde Bilgi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Teknolojileri          Dr.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Üyesi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.Hakan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Çetinkaya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</w:tc>
        <w:tc>
          <w:tcPr>
            <w:tcW w:w="1455" w:type="dxa"/>
          </w:tcPr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EDS101-04 (ECE+İDÖ+PDR+ MTE+SNF+TÖR) +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Burhanettin Dönmez   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2A0CA8" w:rsidRDefault="002A0CA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GKE 111 (ECE) –01 Eğitimde Bilgi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Teknolojileri          Dr.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Üyesi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.Hakan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Çetinkaya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</w:tc>
        <w:tc>
          <w:tcPr>
            <w:tcW w:w="1425" w:type="dxa"/>
          </w:tcPr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EDS101-04 (ECE+İDÖ+PDR+ MTE+SNF+TÖR) +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Eğitime Giriş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Burhanettin Dönmez   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(35 Kişi) </w:t>
            </w:r>
          </w:p>
          <w:p w:rsidR="00A541AC" w:rsidRDefault="00A541AC" w:rsidP="00A54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B404</w:t>
            </w:r>
          </w:p>
          <w:p w:rsidR="002A0CA8" w:rsidRDefault="002A0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GKE 111 (ECE) –01 Eğitimde Bilgi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Teknolojileri          Dr.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Üyesi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.Hakan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Çetinkaya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B206</w:t>
            </w:r>
          </w:p>
        </w:tc>
        <w:tc>
          <w:tcPr>
            <w:tcW w:w="1425" w:type="dxa"/>
          </w:tcPr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A0CA8" w:rsidRDefault="002A0CA8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 w:rsidP="00B6627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GKE 111 (ECE) –01 Eğitimde Bilgi Teknolojileri          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Üyesi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.Hakan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Çetinkaya</w:t>
            </w:r>
          </w:p>
          <w:p w:rsidR="00B02B45" w:rsidRDefault="00FA6510" w:rsidP="00B6627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B206</w:t>
            </w:r>
          </w:p>
        </w:tc>
        <w:tc>
          <w:tcPr>
            <w:tcW w:w="1455" w:type="dxa"/>
          </w:tcPr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İNGL101-34/35/36/37</w:t>
            </w:r>
          </w:p>
        </w:tc>
        <w:tc>
          <w:tcPr>
            <w:tcW w:w="1470" w:type="dxa"/>
          </w:tcPr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İNGL101-34/35/36/37</w:t>
            </w:r>
          </w:p>
        </w:tc>
        <w:tc>
          <w:tcPr>
            <w:tcW w:w="145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0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1740"/>
        </w:trPr>
        <w:tc>
          <w:tcPr>
            <w:tcW w:w="135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42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Eğitimine Giriş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 kişi 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Eğitimine Giriş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2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ECC101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Eğitimine Giriş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45 kişi</w:t>
            </w:r>
          </w:p>
          <w:p w:rsidR="002A1DB5" w:rsidRDefault="002A1DB5" w:rsidP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2A1DB5" w:rsidP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425" w:type="dxa"/>
          </w:tcPr>
          <w:p w:rsidR="00B02B45" w:rsidRDefault="00B02B45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İNGL101-34/35/36/37</w:t>
            </w:r>
          </w:p>
        </w:tc>
        <w:tc>
          <w:tcPr>
            <w:tcW w:w="1470" w:type="dxa"/>
          </w:tcPr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İNGL101-34/35/36/37</w:t>
            </w:r>
          </w:p>
        </w:tc>
        <w:tc>
          <w:tcPr>
            <w:tcW w:w="145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0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B02B45" w:rsidRDefault="00B02B45">
      <w:pPr>
        <w:rPr>
          <w:rFonts w:ascii="Times New Roman" w:eastAsia="Times New Roman" w:hAnsi="Times New Roman" w:cs="Times New Roman"/>
          <w:sz w:val="16"/>
          <w:szCs w:val="16"/>
        </w:rPr>
        <w:sectPr w:rsidR="00B02B45">
          <w:pgSz w:w="16838" w:h="11906" w:orient="landscape"/>
          <w:pgMar w:top="284" w:right="851" w:bottom="284" w:left="851" w:header="709" w:footer="709" w:gutter="0"/>
          <w:pgNumType w:start="1"/>
          <w:cols w:space="708"/>
        </w:sect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2.  SINIF </w:t>
      </w:r>
    </w:p>
    <w:tbl>
      <w:tblPr>
        <w:tblStyle w:val="ac"/>
        <w:tblW w:w="156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4"/>
        <w:gridCol w:w="1580"/>
        <w:gridCol w:w="1714"/>
        <w:gridCol w:w="1774"/>
        <w:gridCol w:w="1836"/>
        <w:gridCol w:w="1871"/>
        <w:gridCol w:w="1871"/>
        <w:gridCol w:w="1708"/>
        <w:gridCol w:w="1781"/>
      </w:tblGrid>
      <w:tr w:rsidR="00B02B45" w:rsidTr="008F3C78">
        <w:trPr>
          <w:trHeight w:val="361"/>
        </w:trPr>
        <w:tc>
          <w:tcPr>
            <w:tcW w:w="1524" w:type="dxa"/>
            <w:tcBorders>
              <w:top w:val="nil"/>
              <w:left w:val="nil"/>
              <w:bottom w:val="single" w:sz="4" w:space="0" w:color="000000"/>
            </w:tcBorders>
          </w:tcPr>
          <w:p w:rsidR="00B02B45" w:rsidRDefault="00B02B4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09.00-09.50</w:t>
            </w:r>
          </w:p>
        </w:tc>
        <w:tc>
          <w:tcPr>
            <w:tcW w:w="171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10.00-10.50</w:t>
            </w:r>
          </w:p>
        </w:tc>
        <w:tc>
          <w:tcPr>
            <w:tcW w:w="177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11.00-11.50</w:t>
            </w:r>
          </w:p>
        </w:tc>
        <w:tc>
          <w:tcPr>
            <w:tcW w:w="1836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12.00-12.50</w:t>
            </w:r>
          </w:p>
        </w:tc>
        <w:tc>
          <w:tcPr>
            <w:tcW w:w="1871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13.00-13.50</w:t>
            </w:r>
          </w:p>
        </w:tc>
        <w:tc>
          <w:tcPr>
            <w:tcW w:w="1871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14.00-14.50</w:t>
            </w:r>
          </w:p>
        </w:tc>
        <w:tc>
          <w:tcPr>
            <w:tcW w:w="170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15.00-15.50</w:t>
            </w:r>
          </w:p>
        </w:tc>
        <w:tc>
          <w:tcPr>
            <w:tcW w:w="1781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16.00-16.50</w:t>
            </w:r>
          </w:p>
        </w:tc>
      </w:tr>
      <w:tr w:rsidR="00B02B45" w:rsidTr="008F3C78">
        <w:trPr>
          <w:trHeight w:val="1464"/>
        </w:trPr>
        <w:tc>
          <w:tcPr>
            <w:tcW w:w="152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158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4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EDS203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Öğretim İlke ve Yöntemleri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Belkıs Tekmen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 kişi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CE5C8A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836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EDS203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Öğretim İlke ve Yöntemleri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Belkıs Tekmen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CE5C8A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871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EDS203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Öğretim İlke ve Yöntemleri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Belkıs Tekmen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CE5C8A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871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8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GKE415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Bağımlılık ve Bağımlılıkla Mücadele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Dr. Emine Arzu Oral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(25 Kişi)</w:t>
            </w:r>
          </w:p>
          <w:p w:rsidR="00B02B45" w:rsidRPr="00CE5C8A" w:rsidRDefault="00FA6510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B101</w:t>
            </w:r>
          </w:p>
        </w:tc>
        <w:tc>
          <w:tcPr>
            <w:tcW w:w="1781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GKE415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Bağımlılık ve Bağımlılıkla Mücadele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Dr. Emine Arzu Oral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(25 Kişi)</w:t>
            </w:r>
          </w:p>
          <w:p w:rsidR="00B02B45" w:rsidRPr="00CE5C8A" w:rsidRDefault="00FA6510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B101</w:t>
            </w:r>
          </w:p>
        </w:tc>
      </w:tr>
      <w:tr w:rsidR="00B02B45" w:rsidTr="008F3C78">
        <w:trPr>
          <w:trHeight w:val="2387"/>
        </w:trPr>
        <w:tc>
          <w:tcPr>
            <w:tcW w:w="152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1580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EDS201-01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 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E. Arzu Oral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(52 Kişi)</w:t>
            </w:r>
          </w:p>
          <w:p w:rsidR="00B02B45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EDS201-01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 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E. Arzu Oral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(52 Kişi)</w:t>
            </w:r>
          </w:p>
          <w:p w:rsidR="00B02B45" w:rsidRDefault="00CE5C8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4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EDS201-01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 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E. Arzu Oral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(52 Kişi)</w:t>
            </w:r>
          </w:p>
          <w:p w:rsidR="00B02B45" w:rsidRDefault="00CE5C8A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GKE451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Tiyatro Kültürü ve Doğaçlama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Dr. Elif Özcan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(20+)</w:t>
            </w:r>
          </w:p>
          <w:p w:rsidR="00B02B45" w:rsidRPr="00CE5C8A" w:rsidRDefault="00FA6510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</w:tc>
        <w:tc>
          <w:tcPr>
            <w:tcW w:w="1836" w:type="dxa"/>
          </w:tcPr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E31432" w:rsidRDefault="00E3143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GKE451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Tiyatro Kültürü ve Doğaçlama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Gör. Dr. Elif Özcan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(20+)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  <w:shd w:val="clear" w:color="auto" w:fill="auto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EDS201-02+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TÖR) Eğitim Psikolojisi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(50 Kişi)</w:t>
            </w:r>
          </w:p>
          <w:p w:rsidR="00B02B45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8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EDS201-02+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TÖR) Eğitim Psikolojisi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(50 Kişi)</w:t>
            </w:r>
          </w:p>
          <w:p w:rsidR="00B02B45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1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EDS201-02+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TÖR) Eğitim Psikolojisi 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(50 Kişi)</w:t>
            </w:r>
          </w:p>
          <w:p w:rsidR="00B02B45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F3C78" w:rsidTr="008F3C78">
        <w:trPr>
          <w:trHeight w:val="1055"/>
        </w:trPr>
        <w:tc>
          <w:tcPr>
            <w:tcW w:w="1524" w:type="dxa"/>
            <w:shd w:val="clear" w:color="auto" w:fill="C6D9F1"/>
          </w:tcPr>
          <w:p w:rsidR="008F3C78" w:rsidRDefault="008F3C78" w:rsidP="008F3C78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580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ECC209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Eğitimde Drama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Elif Özcan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45kişi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B05 </w:t>
            </w:r>
          </w:p>
        </w:tc>
        <w:tc>
          <w:tcPr>
            <w:tcW w:w="1714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ECC209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Eğitimde Drama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Elif Özcan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45kişi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B05 </w:t>
            </w:r>
          </w:p>
        </w:tc>
        <w:tc>
          <w:tcPr>
            <w:tcW w:w="1774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ECC209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Eğitimde Drama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Elif Özcan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45kişi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B05 </w:t>
            </w:r>
          </w:p>
        </w:tc>
        <w:tc>
          <w:tcPr>
            <w:tcW w:w="1836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ECC209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Eğitimde Drama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Elif Özcan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45kişi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B05 </w:t>
            </w:r>
          </w:p>
        </w:tc>
        <w:tc>
          <w:tcPr>
            <w:tcW w:w="1871" w:type="dxa"/>
            <w:shd w:val="clear" w:color="auto" w:fill="auto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ECC205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Döneminde Gelişim ve Eğitim 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Esra Merdin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 kişi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B406</w:t>
            </w:r>
          </w:p>
        </w:tc>
        <w:tc>
          <w:tcPr>
            <w:tcW w:w="1871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ECC205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Döneminde Gelişim ve Eğitim 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Esra Merdin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B406</w:t>
            </w:r>
          </w:p>
        </w:tc>
        <w:tc>
          <w:tcPr>
            <w:tcW w:w="1708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ECC205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 Döneminde Gelişim ve Eğitim I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Üyesi Esra Merdin 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B406</w:t>
            </w:r>
          </w:p>
        </w:tc>
        <w:tc>
          <w:tcPr>
            <w:tcW w:w="1781" w:type="dxa"/>
          </w:tcPr>
          <w:p w:rsidR="008F3C78" w:rsidRDefault="008F3C78" w:rsidP="008F3C7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 w:rsidTr="008F3C78">
        <w:trPr>
          <w:trHeight w:val="1550"/>
        </w:trPr>
        <w:tc>
          <w:tcPr>
            <w:tcW w:w="152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58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4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EDS425-02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(ECE+SNF) Eğitimde Yapay Zekâ Uygulamaları Prof. Dr. Serpil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Yalçınalp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(30Kişi)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B205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6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EDS425-02 +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(ECE+SNF) Eğitimde Yapay Zekâ Uygulamaları Prof. Dr. Serpil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Yalçınalp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(30Kişi)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B205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</w:tcPr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CE5C8A" w:rsidRDefault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FA6510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EDS411-01 (PDR+SNF+ECE)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Eğitimde Liderlik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(38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EDS201-03+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(50 Kişi) </w:t>
            </w:r>
          </w:p>
          <w:p w:rsidR="00B02B45" w:rsidRPr="00CE5C8A" w:rsidRDefault="00CE5C8A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EDS411-01 (PDR+SNF+ECE)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Eğitimde Liderlik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Prof. Dr. Servet Özdemir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(38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8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EDS201-03+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(50 Kişi)</w:t>
            </w:r>
          </w:p>
          <w:p w:rsidR="00B02B45" w:rsidRPr="00CE5C8A" w:rsidRDefault="00CE5C8A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EDS429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Müze Kültürü ve Eğitimi 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Elif Özcan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( 40 kişi)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B401</w:t>
            </w:r>
          </w:p>
          <w:p w:rsidR="00B02B45" w:rsidRDefault="00FA6510">
            <w:pPr>
              <w:tabs>
                <w:tab w:val="left" w:pos="75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781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EDS201-03+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+SNF+İDÖ+MTE+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TÖR)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Eğitim Psikolojisi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 Dr.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Üyesi C. Hazal Güçlü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(50 Kişi)</w:t>
            </w:r>
          </w:p>
          <w:p w:rsidR="00B02B45" w:rsidRPr="00CE5C8A" w:rsidRDefault="00CE5C8A" w:rsidP="00CE5C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EDS429-01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Müze Kültürü ve Eğitimi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Elif Özcan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( 40 kişi)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B02B45" w:rsidTr="008F3C78">
        <w:trPr>
          <w:trHeight w:val="1126"/>
        </w:trPr>
        <w:tc>
          <w:tcPr>
            <w:tcW w:w="152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58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4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6" w:type="dxa"/>
          </w:tcPr>
          <w:p w:rsidR="00B02B45" w:rsidRDefault="00B02B45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1" w:type="dxa"/>
          </w:tcPr>
          <w:p w:rsidR="00B02B45" w:rsidRDefault="00B02B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71" w:type="dxa"/>
          </w:tcPr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ECC207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ve Oyun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708" w:type="dxa"/>
          </w:tcPr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ECC207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ve Oyun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781" w:type="dxa"/>
          </w:tcPr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ECC207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ve Oyun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 kişi 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</w:tr>
    </w:tbl>
    <w:p w:rsidR="00B02B45" w:rsidRDefault="00B02B45">
      <w:pPr>
        <w:rPr>
          <w:rFonts w:ascii="Times New Roman" w:eastAsia="Times New Roman" w:hAnsi="Times New Roman" w:cs="Times New Roman"/>
          <w:sz w:val="16"/>
          <w:szCs w:val="16"/>
        </w:rPr>
        <w:sectPr w:rsidR="00B02B45" w:rsidSect="00CE5C8A">
          <w:pgSz w:w="16838" w:h="11906" w:orient="landscape"/>
          <w:pgMar w:top="567" w:right="851" w:bottom="567" w:left="851" w:header="709" w:footer="709" w:gutter="0"/>
          <w:cols w:space="708"/>
        </w:sect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3.  SINIF </w:t>
      </w:r>
    </w:p>
    <w:tbl>
      <w:tblPr>
        <w:tblStyle w:val="ad"/>
        <w:tblW w:w="151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2"/>
        <w:gridCol w:w="1698"/>
        <w:gridCol w:w="1698"/>
        <w:gridCol w:w="1752"/>
        <w:gridCol w:w="1770"/>
        <w:gridCol w:w="1706"/>
        <w:gridCol w:w="66"/>
        <w:gridCol w:w="1500"/>
        <w:gridCol w:w="1698"/>
        <w:gridCol w:w="1698"/>
      </w:tblGrid>
      <w:tr w:rsidR="00B02B45">
        <w:trPr>
          <w:trHeight w:val="261"/>
        </w:trPr>
        <w:tc>
          <w:tcPr>
            <w:tcW w:w="1582" w:type="dxa"/>
            <w:tcBorders>
              <w:top w:val="nil"/>
              <w:left w:val="nil"/>
              <w:bottom w:val="single" w:sz="4" w:space="0" w:color="000000"/>
            </w:tcBorders>
          </w:tcPr>
          <w:p w:rsidR="00B02B45" w:rsidRDefault="00B02B4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09.00-09.50</w:t>
            </w:r>
          </w:p>
        </w:tc>
        <w:tc>
          <w:tcPr>
            <w:tcW w:w="169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10.00-10.50</w:t>
            </w:r>
          </w:p>
        </w:tc>
        <w:tc>
          <w:tcPr>
            <w:tcW w:w="175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11.00-11.50</w:t>
            </w:r>
          </w:p>
        </w:tc>
        <w:tc>
          <w:tcPr>
            <w:tcW w:w="177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12.00-12.50</w:t>
            </w:r>
          </w:p>
        </w:tc>
        <w:tc>
          <w:tcPr>
            <w:tcW w:w="1772" w:type="dxa"/>
            <w:gridSpan w:val="2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13.00-13.50</w:t>
            </w:r>
          </w:p>
        </w:tc>
        <w:tc>
          <w:tcPr>
            <w:tcW w:w="1500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14.00-14.50</w:t>
            </w:r>
          </w:p>
        </w:tc>
        <w:tc>
          <w:tcPr>
            <w:tcW w:w="169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15.00-15.50</w:t>
            </w:r>
          </w:p>
        </w:tc>
        <w:tc>
          <w:tcPr>
            <w:tcW w:w="169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16.00-16.50</w:t>
            </w:r>
          </w:p>
        </w:tc>
      </w:tr>
      <w:tr w:rsidR="00B02B45">
        <w:trPr>
          <w:trHeight w:val="1388"/>
        </w:trPr>
        <w:tc>
          <w:tcPr>
            <w:tcW w:w="158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GKE201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GNKE447-01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İnsan İlişkileri ve İletişim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Özlem Bay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(30 Kişi)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B403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GKE201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GNKE447-01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İnsan İlişkileri ve İletişim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Özlem Bay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(30 Kişi)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B403</w:t>
            </w:r>
          </w:p>
        </w:tc>
        <w:tc>
          <w:tcPr>
            <w:tcW w:w="1752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(41 Kişi)  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TEORİK B404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0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(41 Kişi)  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TEORİK B404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2" w:type="dxa"/>
            <w:gridSpan w:val="2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ECC420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Dil ve Kavram Gelişimi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41 kişi 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500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ECC420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Dil ve Kavram Gelişimi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ECC420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Erken Çocuklukta Dil ve Kavram Gelişimi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Selcen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Aslan 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698" w:type="dxa"/>
          </w:tcPr>
          <w:p w:rsidR="00B02B45" w:rsidRDefault="00B02B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02B45">
        <w:trPr>
          <w:trHeight w:val="1384"/>
        </w:trPr>
        <w:tc>
          <w:tcPr>
            <w:tcW w:w="158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1698" w:type="dxa"/>
            <w:shd w:val="clear" w:color="auto" w:fill="auto"/>
          </w:tcPr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(21 Kişi)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 Grup I</w:t>
            </w:r>
          </w:p>
          <w:p w:rsidR="00B02B45" w:rsidRDefault="00E4280F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Hukuk Binası </w:t>
            </w:r>
            <w:r w:rsidR="00FA6510">
              <w:rPr>
                <w:rFonts w:ascii="Times New Roman" w:eastAsia="Times New Roman" w:hAnsi="Times New Roman" w:cs="Times New Roman"/>
                <w:sz w:val="16"/>
                <w:szCs w:val="16"/>
              </w:rPr>
              <w:t>C 09</w:t>
            </w:r>
          </w:p>
        </w:tc>
        <w:tc>
          <w:tcPr>
            <w:tcW w:w="1698" w:type="dxa"/>
            <w:shd w:val="clear" w:color="auto" w:fill="auto"/>
          </w:tcPr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(21 Kişi)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 Grup I</w:t>
            </w:r>
          </w:p>
          <w:p w:rsidR="00B02B45" w:rsidRDefault="00E4280F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Hukuk Binası C 09</w:t>
            </w:r>
          </w:p>
        </w:tc>
        <w:tc>
          <w:tcPr>
            <w:tcW w:w="1752" w:type="dxa"/>
            <w:shd w:val="clear" w:color="auto" w:fill="auto"/>
          </w:tcPr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(21 Kişi)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 Grup II</w:t>
            </w:r>
          </w:p>
          <w:p w:rsidR="00B02B45" w:rsidRDefault="00E4280F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Hukuk Binası C 09</w:t>
            </w:r>
          </w:p>
        </w:tc>
        <w:tc>
          <w:tcPr>
            <w:tcW w:w="1770" w:type="dxa"/>
            <w:shd w:val="clear" w:color="auto" w:fill="auto"/>
          </w:tcPr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EDS303-01 ECE  +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Ölçme ve Değerlendirme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Kınay Çiçek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(21 Kişi)</w:t>
            </w:r>
          </w:p>
          <w:p w:rsidR="00B02B45" w:rsidRDefault="00FA6510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 Grup II</w:t>
            </w:r>
          </w:p>
          <w:p w:rsidR="00B02B45" w:rsidRDefault="00E4280F" w:rsidP="00E4280F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Hukuk Binası C 09</w:t>
            </w:r>
          </w:p>
        </w:tc>
        <w:tc>
          <w:tcPr>
            <w:tcW w:w="1772" w:type="dxa"/>
            <w:gridSpan w:val="2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GKE312-03 (PDR+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ECE) Açık ve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Uzaktan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Öğrenme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Dr.Serpil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(Uzaktan)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PDR 20 ECE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GKE312-03 (PDR+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ECE) Açık ve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Uzaktan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Öğrenme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Dr.Serpil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Yalçınalp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(Uzaktan)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PDR 20 ECE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1433"/>
        </w:trPr>
        <w:tc>
          <w:tcPr>
            <w:tcW w:w="158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Matematik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Mesude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Matematik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Mesude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752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Matematik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Mesude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770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Matematik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Mesude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406</w:t>
            </w:r>
          </w:p>
        </w:tc>
        <w:tc>
          <w:tcPr>
            <w:tcW w:w="1772" w:type="dxa"/>
            <w:gridSpan w:val="2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EDS204-01 (ECE+SNF)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 Felsefesi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 Dr. Hatice Turan Bora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EDS204-01 (ECE+SNF) 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 Felsefesi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 Dr. Hatice Turan Bora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B403</w:t>
            </w:r>
          </w:p>
          <w:p w:rsidR="00B02B45" w:rsidRDefault="00B02B45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B02B45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1403"/>
        </w:trPr>
        <w:tc>
          <w:tcPr>
            <w:tcW w:w="158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Ruh Sağlığı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41 kişi 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Ruh Sağlığı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752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Çocuk Ruh Sağlığı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770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2" w:type="dxa"/>
            <w:gridSpan w:val="2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EDS417-01 (İDÖ+ECE)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 Sisteminde Güncel Sorunlar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Altun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(46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B401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EDS417-01 (İDÖ+ECE)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Eğitim Sisteminde Güncel Sorunlar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Altun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(46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B401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Özel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Gereksinimli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Çocukların Eğitimi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Dr.Mesude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41 kişi 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306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EDS301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Özel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Gereksinimli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Çocukların Eğitimi 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Dr.Mesude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Atay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41 kişi 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306</w:t>
            </w:r>
          </w:p>
          <w:p w:rsidR="00B02B45" w:rsidRDefault="00B02B45">
            <w:pPr>
              <w:jc w:val="center"/>
            </w:pPr>
          </w:p>
        </w:tc>
      </w:tr>
      <w:tr w:rsidR="00B02B45">
        <w:trPr>
          <w:trHeight w:val="1788"/>
        </w:trPr>
        <w:tc>
          <w:tcPr>
            <w:tcW w:w="1582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ECC305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Müzik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Elif Özcan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41 kişi </w:t>
            </w:r>
          </w:p>
          <w:p w:rsidR="00B02B45" w:rsidRDefault="002A1D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B01</w:t>
            </w:r>
            <w:r w:rsidR="00FA6510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ve B101</w:t>
            </w:r>
          </w:p>
        </w:tc>
        <w:tc>
          <w:tcPr>
            <w:tcW w:w="169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ECC305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Müzik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Elif Özcan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B01 ve B101</w:t>
            </w:r>
          </w:p>
        </w:tc>
        <w:tc>
          <w:tcPr>
            <w:tcW w:w="1752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ECC305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Müzik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Elif Özcan</w:t>
            </w:r>
          </w:p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B01 ve B101</w:t>
            </w:r>
          </w:p>
        </w:tc>
        <w:tc>
          <w:tcPr>
            <w:tcW w:w="1770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ECC305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Erken Çocuklukta Müzik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Elif Özcan</w:t>
            </w:r>
          </w:p>
          <w:p w:rsidR="00B02B45" w:rsidRDefault="00FA6510">
            <w:pPr>
              <w:shd w:val="clear" w:color="auto" w:fill="FFFFFF"/>
              <w:tabs>
                <w:tab w:val="left" w:pos="1020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 kişi</w:t>
            </w:r>
          </w:p>
          <w:p w:rsidR="00B02B45" w:rsidRDefault="002A1D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B01 ve B101</w:t>
            </w:r>
          </w:p>
        </w:tc>
        <w:tc>
          <w:tcPr>
            <w:tcW w:w="1706" w:type="dxa"/>
          </w:tcPr>
          <w:p w:rsidR="00B02B45" w:rsidRDefault="00B02B45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6" w:type="dxa"/>
            <w:gridSpan w:val="2"/>
          </w:tcPr>
          <w:p w:rsidR="00B02B45" w:rsidRDefault="00B02B45">
            <w:pPr>
              <w:shd w:val="clear" w:color="auto" w:fill="FFFFFF"/>
              <w:tabs>
                <w:tab w:val="left" w:pos="10206"/>
              </w:tabs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B02B45" w:rsidRDefault="00B02B45">
      <w:pPr>
        <w:rPr>
          <w:rFonts w:ascii="Times New Roman" w:eastAsia="Times New Roman" w:hAnsi="Times New Roman" w:cs="Times New Roman"/>
          <w:sz w:val="16"/>
          <w:szCs w:val="16"/>
        </w:rPr>
        <w:sectPr w:rsidR="00B02B45">
          <w:pgSz w:w="16838" w:h="11906" w:orient="landscape"/>
          <w:pgMar w:top="567" w:right="851" w:bottom="567" w:left="851" w:header="709" w:footer="709" w:gutter="0"/>
          <w:cols w:space="708"/>
        </w:sect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02B45" w:rsidRDefault="00B02B4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B02B45" w:rsidRDefault="00FA65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4.  SINIF </w:t>
      </w:r>
    </w:p>
    <w:tbl>
      <w:tblPr>
        <w:tblStyle w:val="ae"/>
        <w:tblW w:w="157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827"/>
        <w:gridCol w:w="1827"/>
        <w:gridCol w:w="1827"/>
        <w:gridCol w:w="1827"/>
        <w:gridCol w:w="1827"/>
        <w:gridCol w:w="1827"/>
        <w:gridCol w:w="1827"/>
        <w:gridCol w:w="1828"/>
      </w:tblGrid>
      <w:tr w:rsidR="00B02B45">
        <w:trPr>
          <w:trHeight w:val="179"/>
        </w:trPr>
        <w:tc>
          <w:tcPr>
            <w:tcW w:w="1134" w:type="dxa"/>
            <w:tcBorders>
              <w:top w:val="nil"/>
              <w:left w:val="nil"/>
              <w:bottom w:val="single" w:sz="4" w:space="0" w:color="000000"/>
            </w:tcBorders>
          </w:tcPr>
          <w:p w:rsidR="00B02B45" w:rsidRDefault="00B02B4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09.00-09.50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10.00-10.50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11.00-11.50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12.00-12.50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13.00-13.50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14.00-14.50</w:t>
            </w:r>
          </w:p>
        </w:tc>
        <w:tc>
          <w:tcPr>
            <w:tcW w:w="1827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15.00-15.50</w:t>
            </w:r>
          </w:p>
        </w:tc>
        <w:tc>
          <w:tcPr>
            <w:tcW w:w="1828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16.00-16.50</w:t>
            </w:r>
          </w:p>
        </w:tc>
      </w:tr>
      <w:tr w:rsidR="00B02B45" w:rsidTr="006430DB">
        <w:trPr>
          <w:trHeight w:val="2852"/>
        </w:trPr>
        <w:tc>
          <w:tcPr>
            <w:tcW w:w="113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Pazartesi</w:t>
            </w:r>
          </w:p>
        </w:tc>
        <w:tc>
          <w:tcPr>
            <w:tcW w:w="1827" w:type="dxa"/>
          </w:tcPr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BC2FC3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B02B45" w:rsidRPr="00BC2FC3" w:rsidRDefault="00BC2FC3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 w:rsidR="00164C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="00FA6510"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="00FA6510"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="00FA6510"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B02B45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20. şube – </w:t>
            </w:r>
            <w:r w:rsidR="00FA65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B02B45" w:rsidRDefault="00B02B45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27" w:type="dxa"/>
          </w:tcPr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Pr="00BC2FC3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B02B45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Pr="00BC2FC3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B02B45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Pr="00BC2FC3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B02B45" w:rsidRDefault="00B02B45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Pr="00BC2FC3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BC2FC3" w:rsidRDefault="00BC2FC3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EDS403 -03 +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(ECE +SNF+ İDÖ+MTE+TÖR+RPD)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Altun</w:t>
            </w:r>
            <w:proofErr w:type="spellEnd"/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(40 Kişi)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B402</w:t>
            </w:r>
          </w:p>
        </w:tc>
        <w:tc>
          <w:tcPr>
            <w:tcW w:w="1827" w:type="dxa"/>
          </w:tcPr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Pr="00BC2FC3" w:rsidRDefault="00164C2D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643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Uygulama</w:t>
            </w:r>
          </w:p>
          <w:p w:rsidR="00BC2FC3" w:rsidRDefault="00BC2FC3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EDS403 -03 +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(ECE +SNF+ İDÖ+MTE+TÖR+RPD)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Altun</w:t>
            </w:r>
            <w:proofErr w:type="spellEnd"/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(40 Kişi)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B402</w:t>
            </w:r>
          </w:p>
        </w:tc>
        <w:tc>
          <w:tcPr>
            <w:tcW w:w="1827" w:type="dxa"/>
          </w:tcPr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EDS403 -03 +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(ECE +SNF+ İDÖ+MTE+TÖR+RPD)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Altun</w:t>
            </w:r>
            <w:proofErr w:type="spellEnd"/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(40 Kişi)</w:t>
            </w:r>
          </w:p>
          <w:p w:rsidR="00B02B45" w:rsidRDefault="00FA6510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B402</w:t>
            </w:r>
          </w:p>
          <w:p w:rsidR="00B02B45" w:rsidRDefault="00B02B45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B45" w:rsidRDefault="00B02B45" w:rsidP="006430D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8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02B45">
        <w:trPr>
          <w:trHeight w:val="962"/>
        </w:trPr>
        <w:tc>
          <w:tcPr>
            <w:tcW w:w="113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Salı</w:t>
            </w: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EDS403 -01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(EĞİT300-01) 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Altun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EDS403 -01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(EĞİT300-01) 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Altun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EDS403 -01 +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(EĞİT300-01) 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Sınıf Yönetimi  Prof. Dr. Sadegül Akbaba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Altun</w:t>
            </w:r>
            <w:proofErr w:type="spellEnd"/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64C2D" w:rsidRPr="00BC2FC3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64C2D" w:rsidRPr="00BC2FC3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şube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Selcen</w:t>
            </w:r>
            <w:proofErr w:type="spellEnd"/>
            <w:r w:rsidRPr="00BC2F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Aslan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 şube – Komite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Okula Uyum ve Erken Okuryazarlık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Okula Uyum ve Erken Okuryazarlık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  <w:tc>
          <w:tcPr>
            <w:tcW w:w="182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ECC403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Okula Uyum ve Erken Okuryazarlık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Güler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Küçükturan</w:t>
            </w:r>
            <w:proofErr w:type="spellEnd"/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CE5C8A" w:rsidRDefault="00CE5C8A" w:rsidP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Konferans Salonu</w:t>
            </w:r>
          </w:p>
          <w:p w:rsidR="00B02B45" w:rsidRDefault="00CE5C8A" w:rsidP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A510</w:t>
            </w:r>
          </w:p>
        </w:tc>
      </w:tr>
      <w:tr w:rsidR="00B02B45">
        <w:trPr>
          <w:trHeight w:val="986"/>
        </w:trPr>
        <w:tc>
          <w:tcPr>
            <w:tcW w:w="113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ECC436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Çocukların Medya Kullanımında Ebeveyn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Rolü ve Dijital Rehberlik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B106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ECC436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Çocukların Medya Kullanımında Ebeveyn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Rolü ve Dijital Rehberlik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B106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ECC436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Çocukların Medya Kullanımında Ebeveyn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Rolü ve Dijital Rehberlik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Esra Merdin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B106</w:t>
            </w:r>
          </w:p>
        </w:tc>
        <w:tc>
          <w:tcPr>
            <w:tcW w:w="1827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Çocuğu Tanıma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Çocuğu Tanıma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Çocuğu Tanıma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ECC401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Çocuğu Tanıma ve Değerlendirme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</w:tr>
      <w:tr w:rsidR="00B02B45">
        <w:trPr>
          <w:trHeight w:val="1246"/>
        </w:trPr>
        <w:tc>
          <w:tcPr>
            <w:tcW w:w="1134" w:type="dxa"/>
            <w:shd w:val="clear" w:color="auto" w:fill="C6D9F1"/>
          </w:tcPr>
          <w:p w:rsidR="00B02B45" w:rsidRDefault="00FA651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EDS403-05   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Sınıf Yönetimi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 Dr. Hatice Turan Bora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EDS403-05   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Sınıf Yönetimi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 Dr. Hatice Turan Bora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EDS403-05   (ECE +SNF+ İDÖ+MTE+TÖR+RPD)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Sınıf Yönetimi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Doç. Dr. Hatice Turan Bora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(40 Kişi)</w:t>
            </w:r>
          </w:p>
          <w:p w:rsidR="00B02B45" w:rsidRDefault="00FA65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B402</w:t>
            </w:r>
          </w:p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B02B4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ECC417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Farklı Ülkelerde Erken Çocuk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7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ECC417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Farklı Ülkelerde Erken Çocuk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  <w:tc>
          <w:tcPr>
            <w:tcW w:w="1828" w:type="dxa"/>
          </w:tcPr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ECC417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Farklı Ülkelerde Erken Çocuk Eğitimi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Üyesi Belkıs Tekmen</w:t>
            </w:r>
          </w:p>
          <w:p w:rsidR="00B02B45" w:rsidRDefault="00FA651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 kişi</w:t>
            </w:r>
          </w:p>
          <w:p w:rsidR="00B02B45" w:rsidRDefault="00CE5C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B103</w:t>
            </w:r>
          </w:p>
        </w:tc>
      </w:tr>
      <w:tr w:rsidR="00164C2D" w:rsidTr="006430DB">
        <w:trPr>
          <w:trHeight w:val="841"/>
        </w:trPr>
        <w:tc>
          <w:tcPr>
            <w:tcW w:w="1134" w:type="dxa"/>
            <w:shd w:val="clear" w:color="auto" w:fill="C6D9F1"/>
          </w:tcPr>
          <w:p w:rsidR="00164C2D" w:rsidRDefault="00164C2D" w:rsidP="00164C2D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EDS401</w:t>
            </w:r>
          </w:p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Öğretmenlik Uygulaması I</w:t>
            </w:r>
          </w:p>
          <w:p w:rsidR="00164C2D" w:rsidRDefault="00164C2D" w:rsidP="00164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 şube - Komite</w:t>
            </w:r>
          </w:p>
          <w:p w:rsidR="00164C2D" w:rsidRP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Uygulama</w:t>
            </w:r>
          </w:p>
        </w:tc>
        <w:tc>
          <w:tcPr>
            <w:tcW w:w="1827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8" w:type="dxa"/>
          </w:tcPr>
          <w:p w:rsidR="00164C2D" w:rsidRDefault="00164C2D" w:rsidP="00164C2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B02B45" w:rsidRDefault="00B02B45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B02B45">
      <w:pgSz w:w="16838" w:h="11906" w:orient="landscape"/>
      <w:pgMar w:top="284" w:right="851" w:bottom="28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charset w:val="00"/>
    <w:family w:val="auto"/>
    <w:pitch w:val="default"/>
    <w:embedRegular r:id="rId1" w:fontKey="{AEE5504E-16B9-423B-BD85-088F3ECF3802}"/>
    <w:embedBold r:id="rId2" w:fontKey="{6D45F5EB-9B8B-4AE1-AB1A-CEF871788C8C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3" w:fontKey="{343DCECB-CFFA-4234-A580-9C3886323319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5A5C8684-BADF-4FF5-B05E-42805FACAC8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60A00C47-C771-4348-A6A7-93245211F9FC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6" w:fontKey="{2F6A6A33-518F-4E26-BCFC-F0E0C4C63A02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1CAC"/>
    <w:multiLevelType w:val="multilevel"/>
    <w:tmpl w:val="58F64E50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66A8"/>
    <w:multiLevelType w:val="multilevel"/>
    <w:tmpl w:val="F52639B4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0A93"/>
    <w:multiLevelType w:val="multilevel"/>
    <w:tmpl w:val="B046E938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83D38"/>
    <w:multiLevelType w:val="multilevel"/>
    <w:tmpl w:val="C1627DF4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F1B9F"/>
    <w:multiLevelType w:val="multilevel"/>
    <w:tmpl w:val="B9BAC868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34065"/>
    <w:multiLevelType w:val="multilevel"/>
    <w:tmpl w:val="30B27F5A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E126C"/>
    <w:multiLevelType w:val="multilevel"/>
    <w:tmpl w:val="B9741710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158C7"/>
    <w:multiLevelType w:val="hybridMultilevel"/>
    <w:tmpl w:val="32BA9A1E"/>
    <w:lvl w:ilvl="0" w:tplc="9C46A14A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4334FB"/>
    <w:multiLevelType w:val="multilevel"/>
    <w:tmpl w:val="599E616C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B5D34"/>
    <w:multiLevelType w:val="multilevel"/>
    <w:tmpl w:val="C33085C4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F110D"/>
    <w:multiLevelType w:val="multilevel"/>
    <w:tmpl w:val="873466EE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E575B"/>
    <w:multiLevelType w:val="multilevel"/>
    <w:tmpl w:val="30361466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97D20"/>
    <w:multiLevelType w:val="multilevel"/>
    <w:tmpl w:val="089CAB1E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53859"/>
    <w:multiLevelType w:val="multilevel"/>
    <w:tmpl w:val="F466999C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35296"/>
    <w:multiLevelType w:val="multilevel"/>
    <w:tmpl w:val="1C2E77A6"/>
    <w:lvl w:ilvl="0">
      <w:start w:val="1"/>
      <w:numFmt w:val="decimalZero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9"/>
  </w:num>
  <w:num w:numId="5">
    <w:abstractNumId w:val="2"/>
  </w:num>
  <w:num w:numId="6">
    <w:abstractNumId w:val="8"/>
  </w:num>
  <w:num w:numId="7">
    <w:abstractNumId w:val="11"/>
  </w:num>
  <w:num w:numId="8">
    <w:abstractNumId w:val="13"/>
  </w:num>
  <w:num w:numId="9">
    <w:abstractNumId w:val="10"/>
  </w:num>
  <w:num w:numId="10">
    <w:abstractNumId w:val="5"/>
  </w:num>
  <w:num w:numId="11">
    <w:abstractNumId w:val="1"/>
  </w:num>
  <w:num w:numId="12">
    <w:abstractNumId w:val="3"/>
  </w:num>
  <w:num w:numId="13">
    <w:abstractNumId w:val="6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45"/>
    <w:rsid w:val="00164C2D"/>
    <w:rsid w:val="002A0CA8"/>
    <w:rsid w:val="002A1DB5"/>
    <w:rsid w:val="006430DB"/>
    <w:rsid w:val="008F3C78"/>
    <w:rsid w:val="00A541AC"/>
    <w:rsid w:val="00B02B45"/>
    <w:rsid w:val="00B6627F"/>
    <w:rsid w:val="00BC2FC3"/>
    <w:rsid w:val="00CE5C8A"/>
    <w:rsid w:val="00E31432"/>
    <w:rsid w:val="00E4280F"/>
    <w:rsid w:val="00FA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D7E3"/>
  <w15:docId w15:val="{A8053BD5-D193-4A8F-B677-820609F0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rlito" w:eastAsia="Carlito" w:hAnsi="Carlito" w:cs="Carlito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662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A0A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0AA7"/>
    <w:rPr>
      <w:rFonts w:ascii="Segoe UI" w:eastAsia="Carlito" w:hAnsi="Segoe UI" w:cs="Segoe UI"/>
      <w:sz w:val="18"/>
      <w:szCs w:val="18"/>
      <w:lang w:eastAsia="tr-TR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C0E1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3224"/>
    <w:rPr>
      <w:color w:val="0000FF" w:themeColor="hyperlink"/>
      <w:u w:val="single"/>
    </w:r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65BA6"/>
    <w:pPr>
      <w:ind w:left="720"/>
      <w:contextualSpacing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7/7E5KkLTlA8JGjfjFQC1GYAEg==">CgMxLjAyCGguZ2pkZ3hzOAByITFfUHRPaTR4RVQyWk53VzNPM3VINVNDekpUX1dHTzFDbA==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BAFC28-20E2-4971-BA28-868B130F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1930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Aslı-Pc</dc:creator>
  <cp:lastModifiedBy>Baskent</cp:lastModifiedBy>
  <cp:revision>12</cp:revision>
  <dcterms:created xsi:type="dcterms:W3CDTF">2026-09-11T11:13:00Z</dcterms:created>
  <dcterms:modified xsi:type="dcterms:W3CDTF">2026-09-18T11:16:00Z</dcterms:modified>
</cp:coreProperties>
</file>