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06" w:rsidRPr="00F20CC4" w:rsidRDefault="00816ADB" w:rsidP="002C3D0B">
      <w:pPr>
        <w:pBdr>
          <w:top w:val="nil"/>
          <w:left w:val="nil"/>
          <w:bottom w:val="nil"/>
          <w:right w:val="nil"/>
          <w:between w:val="nil"/>
        </w:pBdr>
        <w:tabs>
          <w:tab w:val="left" w:pos="6190"/>
        </w:tabs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F20CC4">
        <w:rPr>
          <w:rFonts w:ascii="Calibri" w:eastAsia="Calibri" w:hAnsi="Calibri" w:cs="Calibri"/>
          <w:b/>
          <w:color w:val="000000"/>
          <w:sz w:val="20"/>
          <w:szCs w:val="20"/>
        </w:rPr>
        <w:t>2024- 2025 EĞİTİM-ÖĞRETİM YILI</w:t>
      </w:r>
    </w:p>
    <w:p w:rsidR="008D7606" w:rsidRPr="00F20CC4" w:rsidRDefault="00816ADB">
      <w:pPr>
        <w:pBdr>
          <w:top w:val="nil"/>
          <w:left w:val="nil"/>
          <w:bottom w:val="nil"/>
          <w:right w:val="nil"/>
          <w:between w:val="nil"/>
        </w:pBdr>
        <w:tabs>
          <w:tab w:val="left" w:pos="6190"/>
        </w:tabs>
        <w:spacing w:before="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 w:rsidRPr="00F20CC4">
        <w:rPr>
          <w:rFonts w:ascii="Calibri" w:eastAsia="Calibri" w:hAnsi="Calibri" w:cs="Calibri"/>
          <w:b/>
          <w:color w:val="000000"/>
          <w:sz w:val="20"/>
          <w:szCs w:val="20"/>
        </w:rPr>
        <w:t>BAHAR YARIYILI</w:t>
      </w:r>
    </w:p>
    <w:p w:rsidR="008D7606" w:rsidRPr="00F20CC4" w:rsidRDefault="00816ADB">
      <w:pPr>
        <w:pBdr>
          <w:top w:val="nil"/>
          <w:left w:val="nil"/>
          <w:bottom w:val="nil"/>
          <w:right w:val="nil"/>
          <w:between w:val="nil"/>
        </w:pBdr>
        <w:tabs>
          <w:tab w:val="left" w:pos="6190"/>
        </w:tabs>
        <w:spacing w:before="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F20CC4">
        <w:rPr>
          <w:rFonts w:ascii="Calibri" w:eastAsia="Calibri" w:hAnsi="Calibri" w:cs="Calibri"/>
          <w:b/>
          <w:color w:val="000000"/>
          <w:sz w:val="20"/>
          <w:szCs w:val="20"/>
        </w:rPr>
        <w:t>OKUL ÖNCESİ ÖĞRETMENLİĞİ PROGRAMI</w:t>
      </w:r>
    </w:p>
    <w:p w:rsidR="008D7606" w:rsidRPr="00F20CC4" w:rsidRDefault="00816ADB">
      <w:pPr>
        <w:pBdr>
          <w:top w:val="nil"/>
          <w:left w:val="nil"/>
          <w:bottom w:val="nil"/>
          <w:right w:val="nil"/>
          <w:between w:val="nil"/>
        </w:pBdr>
        <w:tabs>
          <w:tab w:val="left" w:pos="6190"/>
        </w:tabs>
        <w:spacing w:before="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F20CC4">
        <w:rPr>
          <w:rFonts w:ascii="Calibri" w:eastAsia="Calibri" w:hAnsi="Calibri" w:cs="Calibri"/>
          <w:b/>
          <w:color w:val="000000"/>
          <w:sz w:val="20"/>
          <w:szCs w:val="20"/>
        </w:rPr>
        <w:t xml:space="preserve"> HAFTALIK DERS PROGRAMI</w:t>
      </w:r>
    </w:p>
    <w:p w:rsidR="008D7606" w:rsidRPr="00F20CC4" w:rsidRDefault="00816AD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7568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20CC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1. SINIF-YENİ PROGRAM (2023 GİRİŞLİLER)</w:t>
      </w:r>
    </w:p>
    <w:p w:rsidR="008D7606" w:rsidRDefault="00816AD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ATA102: 1. şube salı 18-19/ 24. şube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Çarş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 19-20</w:t>
      </w:r>
    </w:p>
    <w:p w:rsidR="008D7606" w:rsidRDefault="00816AD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İNGL102: 17 ve 18. şube: perşembe-cuma 9-11/ 19. ve 20. şube: perşembe-cuma 15-17</w:t>
      </w:r>
    </w:p>
    <w:p w:rsidR="008D7606" w:rsidRDefault="00816AD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TURK102: 1. şube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pztsi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: 10.11/ 2. şube 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pztsi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: 11-12</w:t>
      </w:r>
    </w:p>
    <w:p w:rsidR="008D7606" w:rsidRDefault="00816AD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BTU100:</w:t>
      </w:r>
    </w:p>
    <w:p w:rsidR="008D7606" w:rsidRPr="002C3D0B" w:rsidRDefault="00816ADB" w:rsidP="002C3D0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KRY100: </w:t>
      </w:r>
    </w:p>
    <w:tbl>
      <w:tblPr>
        <w:tblStyle w:val="a4"/>
        <w:tblpPr w:leftFromText="141" w:rightFromText="141" w:vertAnchor="text" w:tblpY="28"/>
        <w:tblW w:w="15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1764"/>
        <w:gridCol w:w="1764"/>
        <w:gridCol w:w="1765"/>
        <w:gridCol w:w="1764"/>
        <w:gridCol w:w="1764"/>
        <w:gridCol w:w="1765"/>
        <w:gridCol w:w="1764"/>
        <w:gridCol w:w="1765"/>
      </w:tblGrid>
      <w:tr w:rsidR="008D7606" w:rsidTr="00F20CC4">
        <w:trPr>
          <w:trHeight w:val="274"/>
        </w:trPr>
        <w:tc>
          <w:tcPr>
            <w:tcW w:w="1185" w:type="dxa"/>
            <w:tcBorders>
              <w:top w:val="nil"/>
              <w:left w:val="nil"/>
              <w:bottom w:val="single" w:sz="4" w:space="0" w:color="000000"/>
            </w:tcBorders>
          </w:tcPr>
          <w:p w:rsidR="008D7606" w:rsidRDefault="008D7606"/>
        </w:tc>
        <w:tc>
          <w:tcPr>
            <w:tcW w:w="1764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09.00-09.50</w:t>
            </w:r>
          </w:p>
        </w:tc>
        <w:tc>
          <w:tcPr>
            <w:tcW w:w="1764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10.00-10.50</w:t>
            </w:r>
          </w:p>
        </w:tc>
        <w:tc>
          <w:tcPr>
            <w:tcW w:w="1765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11.00-11.50</w:t>
            </w:r>
          </w:p>
        </w:tc>
        <w:tc>
          <w:tcPr>
            <w:tcW w:w="1764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12.00-12.50</w:t>
            </w:r>
          </w:p>
        </w:tc>
        <w:tc>
          <w:tcPr>
            <w:tcW w:w="1764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13.00-13.50</w:t>
            </w:r>
          </w:p>
        </w:tc>
        <w:tc>
          <w:tcPr>
            <w:tcW w:w="1765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14.00-14.50</w:t>
            </w:r>
          </w:p>
        </w:tc>
        <w:tc>
          <w:tcPr>
            <w:tcW w:w="1764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15.00-15.50</w:t>
            </w:r>
          </w:p>
        </w:tc>
        <w:tc>
          <w:tcPr>
            <w:tcW w:w="1765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16.00-16.50</w:t>
            </w:r>
          </w:p>
        </w:tc>
      </w:tr>
      <w:tr w:rsidR="008D7606" w:rsidTr="00F20CC4">
        <w:trPr>
          <w:trHeight w:val="2965"/>
        </w:trPr>
        <w:tc>
          <w:tcPr>
            <w:tcW w:w="1185" w:type="dxa"/>
            <w:shd w:val="clear" w:color="auto" w:fill="C6D9F1"/>
          </w:tcPr>
          <w:p w:rsidR="008D7606" w:rsidRDefault="00816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764" w:type="dxa"/>
          </w:tcPr>
          <w:p w:rsidR="008D7606" w:rsidRPr="002C3D0B" w:rsidRDefault="008D7606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1764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TÜRK102-01</w:t>
            </w:r>
          </w:p>
        </w:tc>
        <w:tc>
          <w:tcPr>
            <w:tcW w:w="1765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TÜRK102-02</w:t>
            </w:r>
          </w:p>
        </w:tc>
        <w:tc>
          <w:tcPr>
            <w:tcW w:w="1764" w:type="dxa"/>
          </w:tcPr>
          <w:p w:rsidR="008D7606" w:rsidRPr="002C3D0B" w:rsidRDefault="008D7606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</w:p>
        </w:tc>
        <w:tc>
          <w:tcPr>
            <w:tcW w:w="1764" w:type="dxa"/>
          </w:tcPr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EDS102-01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EĞİT110-01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EĞİTİM SOSYOLOJİSİ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 xml:space="preserve">Sadegül Akbaba </w:t>
            </w:r>
            <w:proofErr w:type="spellStart"/>
            <w:r w:rsidRPr="002C3D0B">
              <w:rPr>
                <w:rFonts w:ascii="Calibri" w:eastAsia="Calibri" w:hAnsi="Calibri" w:cs="Calibri"/>
                <w:sz w:val="14"/>
                <w:szCs w:val="14"/>
              </w:rPr>
              <w:t>Altun</w:t>
            </w:r>
            <w:proofErr w:type="spellEnd"/>
          </w:p>
          <w:p w:rsidR="008D7606" w:rsidRPr="002C3D0B" w:rsidRDefault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B401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EDS102-2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EĞİT110-02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EĞİTİM SOSYOLOJİSİ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Burhanettin Dönmez</w:t>
            </w:r>
          </w:p>
          <w:p w:rsidR="001336F4" w:rsidRPr="002C3D0B" w:rsidRDefault="001336F4" w:rsidP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B402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EDS102-04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EĞİT110-04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EĞİTİM SOSYOLOJİSİ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Hatice Turan</w:t>
            </w:r>
          </w:p>
          <w:p w:rsidR="001336F4" w:rsidRPr="002C3D0B" w:rsidRDefault="001336F4" w:rsidP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B403</w:t>
            </w:r>
          </w:p>
        </w:tc>
        <w:tc>
          <w:tcPr>
            <w:tcW w:w="1765" w:type="dxa"/>
          </w:tcPr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EDS102-01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EĞİT110-01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EĞİTİM SOSYOLOJİSİ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 xml:space="preserve">Sadegül Akbaba </w:t>
            </w:r>
            <w:proofErr w:type="spellStart"/>
            <w:r w:rsidRPr="002C3D0B">
              <w:rPr>
                <w:rFonts w:ascii="Calibri" w:eastAsia="Calibri" w:hAnsi="Calibri" w:cs="Calibri"/>
                <w:sz w:val="14"/>
                <w:szCs w:val="14"/>
              </w:rPr>
              <w:t>Altun</w:t>
            </w:r>
            <w:proofErr w:type="spellEnd"/>
          </w:p>
          <w:p w:rsidR="001336F4" w:rsidRPr="002C3D0B" w:rsidRDefault="001336F4" w:rsidP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B401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EDS102-2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EĞİT110-02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EĞİTİM SOSYOLOJİSİ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Burhanettin Dönmez</w:t>
            </w:r>
          </w:p>
          <w:p w:rsidR="001336F4" w:rsidRPr="002C3D0B" w:rsidRDefault="001336F4" w:rsidP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B402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EDS102-04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EĞİT110-04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EĞİTİM SOSYOLOJİSİ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Hatice Turan</w:t>
            </w:r>
          </w:p>
          <w:p w:rsidR="001336F4" w:rsidRPr="002C3D0B" w:rsidRDefault="001336F4" w:rsidP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B403</w:t>
            </w:r>
          </w:p>
        </w:tc>
        <w:tc>
          <w:tcPr>
            <w:tcW w:w="1764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EDS102-05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EĞİT110-05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EĞİTİM SOSYOLOJİSİ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Hatice Turan</w:t>
            </w:r>
          </w:p>
          <w:p w:rsidR="001336F4" w:rsidRPr="002C3D0B" w:rsidRDefault="001336F4" w:rsidP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B403</w:t>
            </w:r>
          </w:p>
          <w:p w:rsidR="008D7606" w:rsidRPr="00F20CC4" w:rsidRDefault="008D760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5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EDS102-05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EĞİT110-05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EĞİTİM SOSYOLOJİSİ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Hatice Turan</w:t>
            </w:r>
          </w:p>
          <w:p w:rsidR="001336F4" w:rsidRPr="002C3D0B" w:rsidRDefault="001336F4" w:rsidP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B403</w:t>
            </w:r>
          </w:p>
          <w:p w:rsidR="008D7606" w:rsidRPr="00F20CC4" w:rsidRDefault="008D760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D7606" w:rsidTr="00F20CC4">
        <w:trPr>
          <w:trHeight w:val="1468"/>
        </w:trPr>
        <w:tc>
          <w:tcPr>
            <w:tcW w:w="1185" w:type="dxa"/>
            <w:shd w:val="clear" w:color="auto" w:fill="C6D9F1"/>
          </w:tcPr>
          <w:p w:rsidR="008D7606" w:rsidRDefault="00816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764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ECC104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GELİŞİM PSİKOLOJİSİ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Prof. Dr. Sibel Çiğdem Güneysu 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45 KİŞİ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764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ECC104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GELİŞİM PSİKOLOJİSİ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Prof. Dr. Sibel Çiğdem Güneysu 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45 KİŞİ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765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ECC104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GELİŞİM PSİKOLOJİSİ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Prof. Dr. Sibel Çiğdem Güneysu 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45 KİŞİ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764" w:type="dxa"/>
          </w:tcPr>
          <w:p w:rsidR="008D7606" w:rsidRPr="002C3D0B" w:rsidRDefault="008D7606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764" w:type="dxa"/>
          </w:tcPr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EDS102-03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EĞİT110-03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EĞİTİM SOSYOLOJİSİ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Burhanettin Dönmez</w:t>
            </w:r>
          </w:p>
          <w:p w:rsidR="001336F4" w:rsidRPr="002C3D0B" w:rsidRDefault="001336F4" w:rsidP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B402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EDS102-06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EĞİT110-06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EĞİTİM SOSYOLOJİSİ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Hatice Turan</w:t>
            </w:r>
          </w:p>
          <w:p w:rsidR="001336F4" w:rsidRPr="002C3D0B" w:rsidRDefault="001336F4" w:rsidP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B401</w:t>
            </w:r>
          </w:p>
        </w:tc>
        <w:tc>
          <w:tcPr>
            <w:tcW w:w="1765" w:type="dxa"/>
          </w:tcPr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EDS102-03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EĞİT110-03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EĞİTİM SOSYOLOJİSİ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Burhanettin Dönmez</w:t>
            </w:r>
          </w:p>
          <w:p w:rsidR="008D7606" w:rsidRPr="002C3D0B" w:rsidRDefault="001336F4" w:rsidP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B402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EDS102-06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EĞİT110-06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EĞİTİM SOSYOLOJİSİ</w:t>
            </w:r>
          </w:p>
          <w:p w:rsidR="008D7606" w:rsidRPr="002C3D0B" w:rsidRDefault="00816AD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Hatice Turan</w:t>
            </w:r>
          </w:p>
          <w:p w:rsidR="001336F4" w:rsidRPr="002C3D0B" w:rsidRDefault="001336F4" w:rsidP="001336F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38+2 kişi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color w:val="FF0000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B401</w:t>
            </w:r>
          </w:p>
        </w:tc>
        <w:tc>
          <w:tcPr>
            <w:tcW w:w="1764" w:type="dxa"/>
          </w:tcPr>
          <w:p w:rsidR="008D7606" w:rsidRPr="00F20CC4" w:rsidRDefault="008D7606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765" w:type="dxa"/>
          </w:tcPr>
          <w:p w:rsidR="008D7606" w:rsidRPr="00F20CC4" w:rsidRDefault="008D76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2510B4" w:rsidTr="00F20CC4">
        <w:trPr>
          <w:trHeight w:val="557"/>
        </w:trPr>
        <w:tc>
          <w:tcPr>
            <w:tcW w:w="1185" w:type="dxa"/>
            <w:shd w:val="clear" w:color="auto" w:fill="C6D9F1"/>
          </w:tcPr>
          <w:p w:rsidR="002510B4" w:rsidRDefault="002510B4" w:rsidP="00251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764" w:type="dxa"/>
          </w:tcPr>
          <w:p w:rsidR="002510B4" w:rsidRPr="00EE56A0" w:rsidRDefault="002510B4" w:rsidP="002510B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>GKE 106</w:t>
            </w:r>
          </w:p>
          <w:p w:rsidR="002510B4" w:rsidRPr="00EE56A0" w:rsidRDefault="002510B4" w:rsidP="002510B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YARATICILIK </w:t>
            </w:r>
          </w:p>
          <w:p w:rsidR="002510B4" w:rsidRPr="00EE56A0" w:rsidRDefault="002510B4" w:rsidP="002510B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Prof. Dr. Güler </w:t>
            </w:r>
            <w:proofErr w:type="spellStart"/>
            <w:r w:rsidRPr="00EE56A0">
              <w:rPr>
                <w:rFonts w:ascii="Calibri" w:eastAsia="Calibri" w:hAnsi="Calibri" w:cs="Calibri"/>
                <w:sz w:val="14"/>
                <w:szCs w:val="14"/>
              </w:rPr>
              <w:t>Küçükturan</w:t>
            </w:r>
            <w:proofErr w:type="spellEnd"/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:rsidR="002510B4" w:rsidRPr="00EE56A0" w:rsidRDefault="002510B4" w:rsidP="002510B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45 Kişi </w:t>
            </w:r>
          </w:p>
          <w:p w:rsidR="002510B4" w:rsidRPr="00EE56A0" w:rsidRDefault="00EE56A0" w:rsidP="002510B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>Teorik</w:t>
            </w:r>
            <w:r w:rsidR="002510B4"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:rsidR="002510B4" w:rsidRPr="00EE56A0" w:rsidRDefault="002510B4" w:rsidP="002510B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 510 (KONFERANS SALONU)</w:t>
            </w:r>
          </w:p>
        </w:tc>
        <w:tc>
          <w:tcPr>
            <w:tcW w:w="1764" w:type="dxa"/>
          </w:tcPr>
          <w:p w:rsidR="002510B4" w:rsidRPr="00EE56A0" w:rsidRDefault="002510B4" w:rsidP="002510B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>GKE 106</w:t>
            </w:r>
          </w:p>
          <w:p w:rsidR="002510B4" w:rsidRPr="00EE56A0" w:rsidRDefault="002510B4" w:rsidP="002510B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YARATICILIK </w:t>
            </w:r>
          </w:p>
          <w:p w:rsidR="002510B4" w:rsidRPr="00EE56A0" w:rsidRDefault="002510B4" w:rsidP="002510B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Prof. Dr. Güler </w:t>
            </w:r>
            <w:proofErr w:type="spellStart"/>
            <w:r w:rsidRPr="00EE56A0">
              <w:rPr>
                <w:rFonts w:ascii="Calibri" w:eastAsia="Calibri" w:hAnsi="Calibri" w:cs="Calibri"/>
                <w:sz w:val="14"/>
                <w:szCs w:val="14"/>
              </w:rPr>
              <w:t>Küçükturan</w:t>
            </w:r>
            <w:proofErr w:type="spellEnd"/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:rsidR="002510B4" w:rsidRPr="00EE56A0" w:rsidRDefault="002510B4" w:rsidP="002510B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45 Kişi </w:t>
            </w:r>
          </w:p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Teorik </w:t>
            </w:r>
          </w:p>
          <w:p w:rsidR="002510B4" w:rsidRPr="00EE56A0" w:rsidRDefault="002510B4" w:rsidP="002510B4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 510 (KONFERANS SALONU)</w:t>
            </w:r>
          </w:p>
        </w:tc>
        <w:tc>
          <w:tcPr>
            <w:tcW w:w="1765" w:type="dxa"/>
          </w:tcPr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4" w:type="dxa"/>
          </w:tcPr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4" w:type="dxa"/>
          </w:tcPr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GKE104</w:t>
            </w:r>
          </w:p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ÇEVRE EĞİTİMİ </w:t>
            </w:r>
          </w:p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Prof. Dr. Nazmiye Erdoğan </w:t>
            </w:r>
          </w:p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</w:p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1765" w:type="dxa"/>
          </w:tcPr>
          <w:p w:rsidR="002510B4" w:rsidRPr="00F20CC4" w:rsidRDefault="002510B4" w:rsidP="002510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GKE104</w:t>
            </w:r>
          </w:p>
          <w:p w:rsidR="002510B4" w:rsidRPr="00F20CC4" w:rsidRDefault="002510B4" w:rsidP="002510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ÇEVRE EĞİTİMİ </w:t>
            </w:r>
          </w:p>
          <w:p w:rsidR="002510B4" w:rsidRPr="00F20CC4" w:rsidRDefault="002510B4" w:rsidP="002510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Prof. Dr. Nazmiye Erdoğan </w:t>
            </w:r>
          </w:p>
          <w:p w:rsidR="002510B4" w:rsidRPr="00F20CC4" w:rsidRDefault="002510B4" w:rsidP="002510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45 kişi </w:t>
            </w: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</w:p>
          <w:p w:rsidR="002510B4" w:rsidRPr="00F20CC4" w:rsidRDefault="002510B4" w:rsidP="002510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1764" w:type="dxa"/>
          </w:tcPr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GKE104</w:t>
            </w:r>
          </w:p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ÇEVRE EĞİTİMİ </w:t>
            </w:r>
          </w:p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Prof. Dr. Nazmiye Erdoğan </w:t>
            </w:r>
          </w:p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45 kişi </w:t>
            </w:r>
          </w:p>
          <w:p w:rsidR="002510B4" w:rsidRPr="00F20CC4" w:rsidRDefault="002510B4" w:rsidP="002510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B106</w:t>
            </w:r>
          </w:p>
        </w:tc>
        <w:tc>
          <w:tcPr>
            <w:tcW w:w="1765" w:type="dxa"/>
          </w:tcPr>
          <w:p w:rsidR="002510B4" w:rsidRPr="00F20CC4" w:rsidRDefault="002510B4" w:rsidP="002510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3399"/>
                <w:sz w:val="16"/>
                <w:szCs w:val="16"/>
              </w:rPr>
            </w:pPr>
          </w:p>
        </w:tc>
      </w:tr>
      <w:tr w:rsidR="008D7606" w:rsidTr="00F20CC4">
        <w:trPr>
          <w:trHeight w:val="854"/>
        </w:trPr>
        <w:tc>
          <w:tcPr>
            <w:tcW w:w="1185" w:type="dxa"/>
            <w:shd w:val="clear" w:color="auto" w:fill="C6D9F1"/>
          </w:tcPr>
          <w:p w:rsidR="008D7606" w:rsidRDefault="00816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764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İNGL102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 ve 18. şube</w:t>
            </w:r>
          </w:p>
          <w:p w:rsidR="008D7606" w:rsidRPr="00F20CC4" w:rsidRDefault="008D760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İNGL102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 ve 18. şube</w:t>
            </w:r>
          </w:p>
          <w:p w:rsidR="008D7606" w:rsidRPr="00F20CC4" w:rsidRDefault="008D760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ECC104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Güncel Konular ve Çocuk 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20CC4">
              <w:rPr>
                <w:rFonts w:ascii="Calibri" w:eastAsia="Calibri" w:hAnsi="Calibri" w:cs="Calibri"/>
                <w:sz w:val="16"/>
                <w:szCs w:val="16"/>
              </w:rPr>
              <w:t>Dr.Öğr</w:t>
            </w:r>
            <w:proofErr w:type="spellEnd"/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. Üyesi, Belkıs Tekmen 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45 kişi 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B405</w:t>
            </w:r>
          </w:p>
        </w:tc>
        <w:tc>
          <w:tcPr>
            <w:tcW w:w="1764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ECC104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Güncel Konular ve Çocuk 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20CC4">
              <w:rPr>
                <w:rFonts w:ascii="Calibri" w:eastAsia="Calibri" w:hAnsi="Calibri" w:cs="Calibri"/>
                <w:sz w:val="16"/>
                <w:szCs w:val="16"/>
              </w:rPr>
              <w:t>Dr.Öğr</w:t>
            </w:r>
            <w:proofErr w:type="spellEnd"/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. Üyesi, Belkıs Tekmen 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B405</w:t>
            </w:r>
          </w:p>
        </w:tc>
        <w:tc>
          <w:tcPr>
            <w:tcW w:w="1764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ECC104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Güncel Konular ve Çocuk 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20CC4">
              <w:rPr>
                <w:rFonts w:ascii="Calibri" w:eastAsia="Calibri" w:hAnsi="Calibri" w:cs="Calibri"/>
                <w:sz w:val="16"/>
                <w:szCs w:val="16"/>
              </w:rPr>
              <w:t>Dr.Öğr</w:t>
            </w:r>
            <w:proofErr w:type="spellEnd"/>
            <w:r w:rsidRPr="00F20CC4">
              <w:rPr>
                <w:rFonts w:ascii="Calibri" w:eastAsia="Calibri" w:hAnsi="Calibri" w:cs="Calibri"/>
                <w:sz w:val="16"/>
                <w:szCs w:val="16"/>
              </w:rPr>
              <w:t xml:space="preserve">. Üyesi, Belkıs Tekmen 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B405</w:t>
            </w:r>
          </w:p>
        </w:tc>
        <w:tc>
          <w:tcPr>
            <w:tcW w:w="1765" w:type="dxa"/>
          </w:tcPr>
          <w:p w:rsidR="008D7606" w:rsidRPr="00F20CC4" w:rsidRDefault="008D7606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INGL102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19 ve 20. şube</w:t>
            </w:r>
          </w:p>
          <w:p w:rsidR="008D7606" w:rsidRPr="00F20CC4" w:rsidRDefault="008D760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</w:tcPr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INGL102</w:t>
            </w:r>
          </w:p>
          <w:p w:rsidR="008D7606" w:rsidRPr="00F20CC4" w:rsidRDefault="00816ADB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19 ve 20. şube</w:t>
            </w:r>
          </w:p>
          <w:p w:rsidR="008D7606" w:rsidRPr="00F20CC4" w:rsidRDefault="008D760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EE56A0" w:rsidTr="00F20CC4">
        <w:trPr>
          <w:trHeight w:val="404"/>
        </w:trPr>
        <w:tc>
          <w:tcPr>
            <w:tcW w:w="1185" w:type="dxa"/>
            <w:shd w:val="clear" w:color="auto" w:fill="C6D9F1"/>
          </w:tcPr>
          <w:p w:rsidR="00EE56A0" w:rsidRDefault="00EE56A0" w:rsidP="00EE5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764" w:type="dxa"/>
          </w:tcPr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İNGL102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 ve 18. şube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</w:tcPr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İNGL102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 ve 18. şube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</w:tcPr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GKE108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MESLEKİ ETİK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Prof. Dr. Mesude Atay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45 kişi </w:t>
            </w: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1764" w:type="dxa"/>
          </w:tcPr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GKE108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MESLEKİ ETİK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Prof. Dr. Mesude Atay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45 kişi </w:t>
            </w:r>
            <w:r w:rsidRPr="00F20CC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1764" w:type="dxa"/>
          </w:tcPr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>GKE 106</w:t>
            </w:r>
          </w:p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YARATICILIK </w:t>
            </w:r>
          </w:p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Prof. Dr. Güler </w:t>
            </w:r>
            <w:proofErr w:type="spellStart"/>
            <w:r w:rsidRPr="00EE56A0">
              <w:rPr>
                <w:rFonts w:ascii="Calibri" w:eastAsia="Calibri" w:hAnsi="Calibri" w:cs="Calibri"/>
                <w:sz w:val="14"/>
                <w:szCs w:val="14"/>
              </w:rPr>
              <w:t>Küçükturan</w:t>
            </w:r>
            <w:proofErr w:type="spellEnd"/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45 Kişi </w:t>
            </w:r>
          </w:p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>Uygulama</w:t>
            </w:r>
          </w:p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 510 (KONFERANS SALONU)</w:t>
            </w:r>
          </w:p>
        </w:tc>
        <w:tc>
          <w:tcPr>
            <w:tcW w:w="1765" w:type="dxa"/>
          </w:tcPr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>GKE 106</w:t>
            </w:r>
          </w:p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YARATICILIK </w:t>
            </w:r>
          </w:p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Prof. Dr. Güler </w:t>
            </w:r>
            <w:proofErr w:type="spellStart"/>
            <w:r w:rsidRPr="00EE56A0">
              <w:rPr>
                <w:rFonts w:ascii="Calibri" w:eastAsia="Calibri" w:hAnsi="Calibri" w:cs="Calibri"/>
                <w:sz w:val="14"/>
                <w:szCs w:val="14"/>
              </w:rPr>
              <w:t>Küçükturan</w:t>
            </w:r>
            <w:proofErr w:type="spellEnd"/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 xml:space="preserve">45 Kişi </w:t>
            </w:r>
          </w:p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sz w:val="14"/>
                <w:szCs w:val="14"/>
              </w:rPr>
              <w:t>Uygulama</w:t>
            </w:r>
          </w:p>
          <w:p w:rsidR="00EE56A0" w:rsidRPr="00EE56A0" w:rsidRDefault="00EE56A0" w:rsidP="00EE56A0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EE56A0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A 510 (KONFERANS SALONU)</w:t>
            </w:r>
          </w:p>
        </w:tc>
        <w:tc>
          <w:tcPr>
            <w:tcW w:w="1764" w:type="dxa"/>
          </w:tcPr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İNGL102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19 ve 20. şube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</w:tcPr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İNGL102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20CC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19 ve 20. şube</w:t>
            </w:r>
          </w:p>
          <w:p w:rsidR="00EE56A0" w:rsidRPr="00F20CC4" w:rsidRDefault="00EE56A0" w:rsidP="00EE56A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8D7606" w:rsidRDefault="008D7606">
      <w:pPr>
        <w:jc w:val="center"/>
        <w:sectPr w:rsidR="008D7606" w:rsidSect="00F20CC4">
          <w:pgSz w:w="16838" w:h="11906" w:orient="landscape"/>
          <w:pgMar w:top="159" w:right="851" w:bottom="227" w:left="851" w:header="709" w:footer="709" w:gutter="0"/>
          <w:pgNumType w:start="1"/>
          <w:cols w:space="708"/>
        </w:sectPr>
      </w:pPr>
    </w:p>
    <w:p w:rsidR="008D7606" w:rsidRDefault="00816A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2.  SINIF YENİ PROGRAM </w:t>
      </w:r>
      <w:r>
        <w:rPr>
          <w:b/>
          <w:color w:val="000000"/>
          <w:sz w:val="16"/>
          <w:szCs w:val="16"/>
        </w:rPr>
        <w:t>(2023 GİRİŞLİLER)</w:t>
      </w:r>
    </w:p>
    <w:tbl>
      <w:tblPr>
        <w:tblStyle w:val="a5"/>
        <w:tblW w:w="15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786A5D" w:rsidTr="00786A5D">
        <w:trPr>
          <w:trHeight w:val="361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</w:tcBorders>
          </w:tcPr>
          <w:p w:rsidR="00786A5D" w:rsidRDefault="00786A5D" w:rsidP="00786A5D"/>
        </w:tc>
        <w:tc>
          <w:tcPr>
            <w:tcW w:w="1531" w:type="dxa"/>
            <w:shd w:val="clear" w:color="auto" w:fill="C6D9F1"/>
          </w:tcPr>
          <w:p w:rsidR="00786A5D" w:rsidRDefault="00786A5D" w:rsidP="00786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09.00-09.50</w:t>
            </w:r>
          </w:p>
        </w:tc>
        <w:tc>
          <w:tcPr>
            <w:tcW w:w="1531" w:type="dxa"/>
            <w:shd w:val="clear" w:color="auto" w:fill="C6D9F1"/>
          </w:tcPr>
          <w:p w:rsidR="00786A5D" w:rsidRDefault="00786A5D" w:rsidP="00786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10.00-10.50</w:t>
            </w:r>
          </w:p>
        </w:tc>
        <w:tc>
          <w:tcPr>
            <w:tcW w:w="1531" w:type="dxa"/>
            <w:shd w:val="clear" w:color="auto" w:fill="C6D9F1"/>
          </w:tcPr>
          <w:p w:rsidR="00786A5D" w:rsidRDefault="00786A5D" w:rsidP="00786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11.00-11.50</w:t>
            </w:r>
          </w:p>
        </w:tc>
        <w:tc>
          <w:tcPr>
            <w:tcW w:w="1531" w:type="dxa"/>
            <w:shd w:val="clear" w:color="auto" w:fill="C6D9F1"/>
          </w:tcPr>
          <w:p w:rsidR="00786A5D" w:rsidRDefault="00786A5D" w:rsidP="00786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12.00-12.50</w:t>
            </w:r>
          </w:p>
        </w:tc>
        <w:tc>
          <w:tcPr>
            <w:tcW w:w="1531" w:type="dxa"/>
            <w:shd w:val="clear" w:color="auto" w:fill="C6D9F1"/>
          </w:tcPr>
          <w:p w:rsidR="00786A5D" w:rsidRDefault="00786A5D" w:rsidP="00786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13.00-13.50</w:t>
            </w:r>
          </w:p>
        </w:tc>
        <w:tc>
          <w:tcPr>
            <w:tcW w:w="1531" w:type="dxa"/>
            <w:shd w:val="clear" w:color="auto" w:fill="C6D9F1"/>
          </w:tcPr>
          <w:p w:rsidR="00786A5D" w:rsidRDefault="00786A5D" w:rsidP="00786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14.00-14.50</w:t>
            </w:r>
          </w:p>
        </w:tc>
        <w:tc>
          <w:tcPr>
            <w:tcW w:w="1531" w:type="dxa"/>
            <w:shd w:val="clear" w:color="auto" w:fill="C6D9F1"/>
          </w:tcPr>
          <w:p w:rsidR="00786A5D" w:rsidRDefault="00786A5D" w:rsidP="00786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15.00-15.50</w:t>
            </w:r>
          </w:p>
        </w:tc>
        <w:tc>
          <w:tcPr>
            <w:tcW w:w="1531" w:type="dxa"/>
            <w:shd w:val="clear" w:color="auto" w:fill="C6D9F1"/>
          </w:tcPr>
          <w:p w:rsidR="00786A5D" w:rsidRDefault="00786A5D" w:rsidP="00786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16.00-16.50</w:t>
            </w:r>
          </w:p>
        </w:tc>
        <w:tc>
          <w:tcPr>
            <w:tcW w:w="1531" w:type="dxa"/>
            <w:shd w:val="clear" w:color="auto" w:fill="C6D9F1"/>
          </w:tcPr>
          <w:p w:rsidR="00786A5D" w:rsidRDefault="00786A5D" w:rsidP="00786A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17.00-17.50</w:t>
            </w:r>
          </w:p>
        </w:tc>
      </w:tr>
      <w:tr w:rsidR="00786A5D" w:rsidTr="00786A5D">
        <w:trPr>
          <w:trHeight w:val="1750"/>
        </w:trPr>
        <w:tc>
          <w:tcPr>
            <w:tcW w:w="1530" w:type="dxa"/>
            <w:shd w:val="clear" w:color="auto" w:fill="C6D9F1"/>
          </w:tcPr>
          <w:p w:rsidR="00786A5D" w:rsidRDefault="00786A5D" w:rsidP="00786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ECC206 AİLE EĞİTİMİ VE KATILIMI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 Gör. Dr. Esra Merdin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 510 (KONFERANS SALONU)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ECC206 AİLE EĞİTİMİ VE KATILIMI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 Gör. Dr. Esra Merdin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 510 (KONFERANS SALONU)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ECC206 AİLE EĞİTİMİ VE KATILIMI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 Gör. Dr. Esra Merdin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 510 (KONFERANS SALONU)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EDS406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DİKKAT EKSİKLİĞİ VE HİPERAKTİVİTE BOZUKLUĞU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Prof. Dr. Mesude Atay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 kişi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B202</w:t>
            </w: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7879B0" w:rsidRDefault="007879B0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GKE439-01</w:t>
            </w:r>
          </w:p>
          <w:p w:rsidR="007879B0" w:rsidRDefault="007879B0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MEDYA OKURYAZARLIĞI</w:t>
            </w:r>
          </w:p>
          <w:p w:rsidR="007879B0" w:rsidRDefault="007879B0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(ECE+İDÖ+MTE+RPD 25)</w:t>
            </w:r>
          </w:p>
          <w:p w:rsidR="007879B0" w:rsidRDefault="00881A7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Dr.</w:t>
            </w:r>
            <w:r w:rsidR="007879B0">
              <w:rPr>
                <w:rFonts w:ascii="Calibri" w:eastAsia="Calibri" w:hAnsi="Calibri" w:cs="Calibri"/>
                <w:sz w:val="16"/>
                <w:szCs w:val="16"/>
              </w:rPr>
              <w:t>Serpil</w:t>
            </w:r>
            <w:proofErr w:type="spellEnd"/>
            <w:r w:rsidR="007879B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7879B0">
              <w:rPr>
                <w:rFonts w:ascii="Calibri" w:eastAsia="Calibri" w:hAnsi="Calibri" w:cs="Calibri"/>
                <w:sz w:val="16"/>
                <w:szCs w:val="16"/>
              </w:rPr>
              <w:t>Yalçınalp</w:t>
            </w:r>
            <w:proofErr w:type="spellEnd"/>
          </w:p>
          <w:p w:rsidR="007879B0" w:rsidRDefault="007879B0" w:rsidP="007879B0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B205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EDS406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DİKKAT EKSİKLİĞİ VE HİPERAKTİVİTE BOZUKLUĞU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Prof. Dr. Mesude Atay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 kişi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B202</w:t>
            </w: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:rsidR="007879B0" w:rsidRDefault="007879B0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GKE439-01</w:t>
            </w:r>
          </w:p>
          <w:p w:rsidR="007879B0" w:rsidRDefault="007879B0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MEDYA OKURYAZARLIĞI</w:t>
            </w:r>
          </w:p>
          <w:p w:rsidR="007879B0" w:rsidRDefault="007879B0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(ECE+İDÖ+MTE+RPD 25)</w:t>
            </w:r>
          </w:p>
          <w:p w:rsidR="00881A7D" w:rsidRDefault="00881A7D" w:rsidP="00881A7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Dr.Serpil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Yalçınalp</w:t>
            </w:r>
            <w:proofErr w:type="spellEnd"/>
          </w:p>
          <w:p w:rsidR="007879B0" w:rsidRPr="007879B0" w:rsidRDefault="007879B0" w:rsidP="007879B0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B205</w:t>
            </w:r>
          </w:p>
        </w:tc>
        <w:tc>
          <w:tcPr>
            <w:tcW w:w="1531" w:type="dxa"/>
          </w:tcPr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GKE439-0</w:t>
            </w:r>
            <w:r w:rsidR="007879B0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MEDYA OKURYAZARLIĞI</w:t>
            </w:r>
          </w:p>
          <w:p w:rsidR="00786A5D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(ECE+İDÖ</w:t>
            </w:r>
            <w:r w:rsidR="00786A5D">
              <w:rPr>
                <w:rFonts w:ascii="Calibri" w:eastAsia="Calibri" w:hAnsi="Calibri" w:cs="Calibri"/>
                <w:sz w:val="16"/>
                <w:szCs w:val="16"/>
              </w:rPr>
              <w:t>+RPD 25)</w:t>
            </w:r>
          </w:p>
          <w:p w:rsidR="00881A7D" w:rsidRDefault="00881A7D" w:rsidP="00881A7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Dr.Serpil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Yalçınalp</w:t>
            </w:r>
            <w:proofErr w:type="spellEnd"/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B205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1" w:type="dxa"/>
          </w:tcPr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79B0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GKE439-0</w:t>
            </w:r>
            <w:r w:rsidR="007879B0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MEDYA OKURYAZARLIĞI</w:t>
            </w:r>
          </w:p>
          <w:p w:rsidR="00786A5D" w:rsidRDefault="007879B0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(ECE+İDÖ</w:t>
            </w:r>
            <w:r w:rsidR="00786A5D">
              <w:rPr>
                <w:rFonts w:ascii="Calibri" w:eastAsia="Calibri" w:hAnsi="Calibri" w:cs="Calibri"/>
                <w:sz w:val="16"/>
                <w:szCs w:val="16"/>
              </w:rPr>
              <w:t>+RPD 25)</w:t>
            </w:r>
          </w:p>
          <w:p w:rsidR="00881A7D" w:rsidRDefault="00881A7D" w:rsidP="00881A7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Dr.Serpil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Yalçınalp</w:t>
            </w:r>
            <w:proofErr w:type="spellEnd"/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B205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86A5D" w:rsidTr="007879B0">
        <w:trPr>
          <w:trHeight w:val="1846"/>
        </w:trPr>
        <w:tc>
          <w:tcPr>
            <w:tcW w:w="1530" w:type="dxa"/>
            <w:shd w:val="clear" w:color="auto" w:fill="C6D9F1"/>
          </w:tcPr>
          <w:p w:rsidR="00786A5D" w:rsidRDefault="00786A5D" w:rsidP="00786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ECC212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ERKEN ÇOCUKLUKTA SANAT EĞİTİMİ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Öğr. Gör. Dr. Elif Özcan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Teorik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45 kişi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ECC212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ERKEN ÇOCUKLUKTA SANAT EĞİTİMİ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Öğr. Gör. Dr. Elif Özcan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Teorik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45 kişi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ECC212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ERKEN ÇOCUKLUKTA SANAT EĞİTİMİ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Öğr. Gör. Dr. Elif Özcan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Uygulama 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45 kişi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B04 (Resim Atölyesi)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ECC212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ERKEN ÇOCUKLUKTA SANAT EĞİTİMİ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Öğr. Gör. Dr. Elif Özcan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Uygulama  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45 kişi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B04 (Resim Atölyesi)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EDS202-06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ÖĞRETİM TEKNOLOJİLERİ VE UYGULAMALARI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 25)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Serdar Engin Koç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B206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EDS202-06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ÖĞRETİM TEKNOLOJİLERİ VE UYGULAMALARI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 25)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Serdar Engin Koç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B206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EDS202-06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ÖĞRETİM TEKNOLOJİLERİ VE UYGULAMALARI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 25)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Serdar Engin Koç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B206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86A5D" w:rsidTr="00786A5D">
        <w:trPr>
          <w:trHeight w:val="1055"/>
        </w:trPr>
        <w:tc>
          <w:tcPr>
            <w:tcW w:w="1530" w:type="dxa"/>
            <w:shd w:val="clear" w:color="auto" w:fill="C6D9F1"/>
          </w:tcPr>
          <w:p w:rsidR="00786A5D" w:rsidRDefault="00786A5D" w:rsidP="00786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EDS429</w:t>
            </w:r>
            <w:r w:rsidR="007879B0">
              <w:rPr>
                <w:rFonts w:ascii="Calibri" w:eastAsia="Calibri" w:hAnsi="Calibri" w:cs="Calibri"/>
                <w:sz w:val="16"/>
                <w:szCs w:val="16"/>
              </w:rPr>
              <w:t>-02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MÜZE KÜLTÜRÜ VE EĞİTİMİ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Elif Özcan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02- ECE 20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B103</w:t>
            </w:r>
          </w:p>
        </w:tc>
        <w:tc>
          <w:tcPr>
            <w:tcW w:w="1531" w:type="dxa"/>
          </w:tcPr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EDS429</w:t>
            </w:r>
            <w:r w:rsidR="007879B0">
              <w:rPr>
                <w:rFonts w:ascii="Calibri" w:eastAsia="Calibri" w:hAnsi="Calibri" w:cs="Calibri"/>
                <w:sz w:val="16"/>
                <w:szCs w:val="16"/>
              </w:rPr>
              <w:t>-02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MÜZE KÜLTÜRÜ VE EĞİTİMİ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Elif Özcan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02- ECE 20</w:t>
            </w:r>
          </w:p>
          <w:p w:rsidR="00786A5D" w:rsidRDefault="00786A5D" w:rsidP="00786A5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B103</w:t>
            </w:r>
          </w:p>
        </w:tc>
        <w:tc>
          <w:tcPr>
            <w:tcW w:w="1531" w:type="dxa"/>
          </w:tcPr>
          <w:p w:rsidR="00786A5D" w:rsidRDefault="00786A5D" w:rsidP="00786A5D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</w:tcPr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EDS202-05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ÖĞRETİM TEKNOLOJİLERİ VE UYGULAMALARI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(ECE+TÖR 25)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ECE15 KİŞİ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Serdar Engin Koç</w:t>
            </w:r>
          </w:p>
          <w:p w:rsidR="00786A5D" w:rsidRPr="007879B0" w:rsidRDefault="00786A5D" w:rsidP="007879B0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B206</w:t>
            </w:r>
          </w:p>
        </w:tc>
        <w:tc>
          <w:tcPr>
            <w:tcW w:w="1531" w:type="dxa"/>
          </w:tcPr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EDS202-05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ÖĞRETİM TEKNOLOJİLERİ VE UYGULAMALARI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(ECE+TÖR 25)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ECE15 KİŞİ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Serdar Engin Koç</w:t>
            </w:r>
          </w:p>
          <w:p w:rsidR="00786A5D" w:rsidRPr="007879B0" w:rsidRDefault="00786A5D" w:rsidP="007879B0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B206</w:t>
            </w:r>
          </w:p>
        </w:tc>
        <w:tc>
          <w:tcPr>
            <w:tcW w:w="1531" w:type="dxa"/>
          </w:tcPr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EDS202-05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ÖĞRETİM TEKNOLOJİLERİ VE UYGULAMALARI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(ECE+TÖR 25)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ECE15 KİŞİ</w:t>
            </w:r>
          </w:p>
          <w:p w:rsidR="00786A5D" w:rsidRDefault="00786A5D" w:rsidP="007879B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Serdar Engin Koç</w:t>
            </w:r>
          </w:p>
          <w:p w:rsidR="00786A5D" w:rsidRPr="007879B0" w:rsidRDefault="00786A5D" w:rsidP="007879B0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B206</w:t>
            </w:r>
          </w:p>
        </w:tc>
        <w:tc>
          <w:tcPr>
            <w:tcW w:w="1531" w:type="dxa"/>
          </w:tcPr>
          <w:p w:rsidR="00786A5D" w:rsidRDefault="00786A5D" w:rsidP="00786A5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E38FD" w:rsidTr="00786A5D">
        <w:trPr>
          <w:trHeight w:val="1550"/>
        </w:trPr>
        <w:tc>
          <w:tcPr>
            <w:tcW w:w="1530" w:type="dxa"/>
            <w:shd w:val="clear" w:color="auto" w:fill="C6D9F1"/>
          </w:tcPr>
          <w:p w:rsidR="00CE38FD" w:rsidRDefault="00CE38FD" w:rsidP="00CE3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531" w:type="dxa"/>
          </w:tcPr>
          <w:p w:rsidR="00CE38FD" w:rsidRDefault="00CE38FD" w:rsidP="00CE38FD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</w:tcPr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GKE452 -01/02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TOPLUMSAL CİNSİYET EŞİTLİĞİ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Özlem Bay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Gülveren</w:t>
            </w:r>
            <w:proofErr w:type="spellEnd"/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(ECE+TÖR)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 15 KİŞİ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B304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1" w:type="dxa"/>
          </w:tcPr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GKE452 -01/02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TOPLUMSAL CİNSİYET EŞİTLİĞİ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Özlem Bay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Gülveren</w:t>
            </w:r>
            <w:proofErr w:type="spellEnd"/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(ECE+TÖR)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 15 KİŞİ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B304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1" w:type="dxa"/>
          </w:tcPr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GKE431-01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GELENEKSEL TÜRK EL SANATLARI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Suzan Bayraktaroğlu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(ECE) 15</w:t>
            </w:r>
          </w:p>
          <w:p w:rsidR="00CE38FD" w:rsidRPr="007879B0" w:rsidRDefault="00CE38FD" w:rsidP="00CE38F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B101</w:t>
            </w:r>
          </w:p>
        </w:tc>
        <w:tc>
          <w:tcPr>
            <w:tcW w:w="1531" w:type="dxa"/>
          </w:tcPr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GKE431-01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GELENEKSEL TÜRK EL SANATLARI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Suzan Bayraktaroğlu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(ECE) 15</w:t>
            </w:r>
          </w:p>
          <w:p w:rsidR="00CE38FD" w:rsidRPr="007879B0" w:rsidRDefault="00CE38FD" w:rsidP="00CE38F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B101</w:t>
            </w:r>
          </w:p>
        </w:tc>
        <w:tc>
          <w:tcPr>
            <w:tcW w:w="1531" w:type="dxa"/>
          </w:tcPr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GKE 212-02 TOPLUMA HİZMET UYGULAMALRI </w:t>
            </w:r>
          </w:p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KOMİTE </w:t>
            </w:r>
          </w:p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45 KİŞİ </w:t>
            </w:r>
          </w:p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531" w:type="dxa"/>
          </w:tcPr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GKE 212 -02</w:t>
            </w:r>
          </w:p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TOPLUMA HİZMET UYGULAMALRI </w:t>
            </w:r>
          </w:p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KOMİTE </w:t>
            </w:r>
          </w:p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45 KİŞİ </w:t>
            </w:r>
          </w:p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Uygulama</w:t>
            </w:r>
          </w:p>
        </w:tc>
        <w:tc>
          <w:tcPr>
            <w:tcW w:w="1531" w:type="dxa"/>
          </w:tcPr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GKE 212 -02</w:t>
            </w:r>
          </w:p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TOPLUMA HİZMET UYGULAMALRI </w:t>
            </w:r>
          </w:p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KOMİTE </w:t>
            </w:r>
          </w:p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45 KİŞİ </w:t>
            </w:r>
          </w:p>
          <w:p w:rsidR="00CE38FD" w:rsidRDefault="00CE38FD" w:rsidP="00CE38FD">
            <w:pPr>
              <w:tabs>
                <w:tab w:val="left" w:pos="750"/>
              </w:tabs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Uygulama</w:t>
            </w:r>
          </w:p>
        </w:tc>
      </w:tr>
      <w:tr w:rsidR="00CE38FD" w:rsidTr="00786A5D">
        <w:trPr>
          <w:trHeight w:val="1126"/>
        </w:trPr>
        <w:tc>
          <w:tcPr>
            <w:tcW w:w="1530" w:type="dxa"/>
            <w:shd w:val="clear" w:color="auto" w:fill="C6D9F1"/>
          </w:tcPr>
          <w:p w:rsidR="00CE38FD" w:rsidRDefault="00CE38FD" w:rsidP="00CE38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531" w:type="dxa"/>
          </w:tcPr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ECC208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ERKEN ÇOCUKLUK EĞİTİMİ PROGRAMLARI 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Öğr. Gör. Dr. Esra Merdin 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45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 xml:space="preserve">kişi 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B402</w:t>
            </w:r>
            <w:proofErr w:type="gramEnd"/>
          </w:p>
        </w:tc>
        <w:tc>
          <w:tcPr>
            <w:tcW w:w="1531" w:type="dxa"/>
          </w:tcPr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ECC208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ERKEN ÇOCUKLUK EĞİTİMİ PROGRAMLARI 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Öğr. Gör. Dr. Esra Merdin 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531" w:type="dxa"/>
          </w:tcPr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ECC208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ERKEN ÇOCUKLUK EĞİTİMİ PROGRAMLARI 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Öğr. Gör. Dr. Esra Merdin </w:t>
            </w:r>
          </w:p>
          <w:p w:rsidR="00CE38FD" w:rsidRDefault="00CE38FD" w:rsidP="00CE38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45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531" w:type="dxa"/>
          </w:tcPr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1" w:type="dxa"/>
          </w:tcPr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1" w:type="dxa"/>
          </w:tcPr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ECC210</w:t>
            </w:r>
          </w:p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ERKEN ÇOCUKLUK DÖNEMİNDE GELİŞİM VE EĞİTİM II </w:t>
            </w:r>
          </w:p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Prof. Dr. Mesude Atay </w:t>
            </w:r>
          </w:p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45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 xml:space="preserve">kişi 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B402</w:t>
            </w:r>
            <w:proofErr w:type="gramEnd"/>
          </w:p>
        </w:tc>
        <w:tc>
          <w:tcPr>
            <w:tcW w:w="1531" w:type="dxa"/>
          </w:tcPr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ECC210</w:t>
            </w:r>
          </w:p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ERKEN ÇOCUKLUK DÖNEMİNDE GELİŞİM VE EĞİTİM II </w:t>
            </w:r>
          </w:p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Prof. Dr. Mesude Atay </w:t>
            </w:r>
          </w:p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45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531" w:type="dxa"/>
          </w:tcPr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ECC210</w:t>
            </w:r>
          </w:p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ERKEN ÇOCUKLUK DÖNEMİNDE GELİŞİM VE EĞİTİM II </w:t>
            </w:r>
          </w:p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Prof. Dr. Mesude Atay </w:t>
            </w:r>
          </w:p>
          <w:p w:rsidR="00CE38FD" w:rsidRDefault="00CE38FD" w:rsidP="00CE38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45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531" w:type="dxa"/>
          </w:tcPr>
          <w:p w:rsidR="00CE38FD" w:rsidRDefault="00CE38FD" w:rsidP="00CE38FD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8D7606" w:rsidRDefault="008D7606">
      <w:pPr>
        <w:sectPr w:rsidR="008D7606" w:rsidSect="007879B0">
          <w:pgSz w:w="16838" w:h="11906" w:orient="landscape"/>
          <w:pgMar w:top="567" w:right="851" w:bottom="567" w:left="851" w:header="709" w:footer="709" w:gutter="0"/>
          <w:cols w:space="708"/>
        </w:sectPr>
      </w:pPr>
    </w:p>
    <w:p w:rsidR="008D7606" w:rsidRDefault="008D7606" w:rsidP="002C3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</w:p>
    <w:p w:rsidR="008D7606" w:rsidRDefault="008D7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</w:p>
    <w:p w:rsidR="008D7606" w:rsidRDefault="00816A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2. Sınıf Eski Program  (2023 ÖNCESİ GİRİŞLİLER)</w:t>
      </w:r>
    </w:p>
    <w:p w:rsidR="008D7606" w:rsidRDefault="008D76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a6"/>
        <w:tblW w:w="14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1497"/>
        <w:gridCol w:w="1498"/>
        <w:gridCol w:w="1497"/>
        <w:gridCol w:w="1498"/>
        <w:gridCol w:w="1497"/>
        <w:gridCol w:w="1498"/>
        <w:gridCol w:w="1497"/>
        <w:gridCol w:w="1498"/>
        <w:gridCol w:w="1498"/>
      </w:tblGrid>
      <w:tr w:rsidR="00FB2789" w:rsidTr="00FB2789">
        <w:trPr>
          <w:trHeight w:val="194"/>
        </w:trPr>
        <w:tc>
          <w:tcPr>
            <w:tcW w:w="1140" w:type="dxa"/>
            <w:tcBorders>
              <w:top w:val="nil"/>
              <w:left w:val="nil"/>
              <w:bottom w:val="single" w:sz="4" w:space="0" w:color="000000"/>
            </w:tcBorders>
          </w:tcPr>
          <w:p w:rsidR="00FB2789" w:rsidRDefault="00FB2789" w:rsidP="00FB2789"/>
        </w:tc>
        <w:tc>
          <w:tcPr>
            <w:tcW w:w="1497" w:type="dxa"/>
            <w:shd w:val="clear" w:color="auto" w:fill="C6D9F1"/>
          </w:tcPr>
          <w:p w:rsidR="00FB2789" w:rsidRDefault="00FB2789" w:rsidP="00FB27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09.00-09.50</w:t>
            </w:r>
          </w:p>
        </w:tc>
        <w:tc>
          <w:tcPr>
            <w:tcW w:w="1498" w:type="dxa"/>
            <w:shd w:val="clear" w:color="auto" w:fill="C6D9F1"/>
          </w:tcPr>
          <w:p w:rsidR="00FB2789" w:rsidRDefault="00FB2789" w:rsidP="00FB27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10.00-10.50</w:t>
            </w:r>
          </w:p>
        </w:tc>
        <w:tc>
          <w:tcPr>
            <w:tcW w:w="1497" w:type="dxa"/>
            <w:shd w:val="clear" w:color="auto" w:fill="C6D9F1"/>
          </w:tcPr>
          <w:p w:rsidR="00FB2789" w:rsidRDefault="00FB2789" w:rsidP="00FB27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11.00-11.50</w:t>
            </w:r>
          </w:p>
        </w:tc>
        <w:tc>
          <w:tcPr>
            <w:tcW w:w="1498" w:type="dxa"/>
            <w:shd w:val="clear" w:color="auto" w:fill="C6D9F1"/>
          </w:tcPr>
          <w:p w:rsidR="00FB2789" w:rsidRDefault="00FB2789" w:rsidP="00FB27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12.00-12.50</w:t>
            </w:r>
          </w:p>
        </w:tc>
        <w:tc>
          <w:tcPr>
            <w:tcW w:w="1497" w:type="dxa"/>
            <w:shd w:val="clear" w:color="auto" w:fill="C6D9F1"/>
          </w:tcPr>
          <w:p w:rsidR="00FB2789" w:rsidRDefault="00FB2789" w:rsidP="00FB27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13.00-13.50</w:t>
            </w:r>
          </w:p>
        </w:tc>
        <w:tc>
          <w:tcPr>
            <w:tcW w:w="1498" w:type="dxa"/>
            <w:shd w:val="clear" w:color="auto" w:fill="C6D9F1"/>
          </w:tcPr>
          <w:p w:rsidR="00FB2789" w:rsidRDefault="00FB2789" w:rsidP="00FB27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14.00-14.50</w:t>
            </w:r>
          </w:p>
        </w:tc>
        <w:tc>
          <w:tcPr>
            <w:tcW w:w="1497" w:type="dxa"/>
            <w:shd w:val="clear" w:color="auto" w:fill="C6D9F1"/>
          </w:tcPr>
          <w:p w:rsidR="00FB2789" w:rsidRDefault="00FB2789" w:rsidP="00FB27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15.00-15.50</w:t>
            </w:r>
          </w:p>
        </w:tc>
        <w:tc>
          <w:tcPr>
            <w:tcW w:w="1498" w:type="dxa"/>
            <w:shd w:val="clear" w:color="auto" w:fill="C6D9F1"/>
          </w:tcPr>
          <w:p w:rsidR="00FB2789" w:rsidRDefault="00FB2789" w:rsidP="00FB27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16.00-16.50</w:t>
            </w:r>
          </w:p>
        </w:tc>
        <w:tc>
          <w:tcPr>
            <w:tcW w:w="1498" w:type="dxa"/>
            <w:shd w:val="clear" w:color="auto" w:fill="C6D9F1"/>
          </w:tcPr>
          <w:p w:rsidR="00FB2789" w:rsidRDefault="00FB2789" w:rsidP="00FB27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17.00-17.50</w:t>
            </w:r>
          </w:p>
        </w:tc>
      </w:tr>
      <w:tr w:rsidR="00FB2789" w:rsidTr="00FB2789">
        <w:trPr>
          <w:trHeight w:val="1481"/>
        </w:trPr>
        <w:tc>
          <w:tcPr>
            <w:tcW w:w="1140" w:type="dxa"/>
            <w:shd w:val="clear" w:color="auto" w:fill="C6D9F1"/>
          </w:tcPr>
          <w:p w:rsidR="00FB2789" w:rsidRDefault="00FB2789" w:rsidP="00FB2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ECEC202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ERKEN ÇOCUKLUKTA MÜZİK EĞİTİMİ 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FB2789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(SNE206 ile)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Öğr. Gör. Dr. Elif Özcan 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 KİŞİ 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B305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ECEC202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ERKEN ÇOCUKLUKTA MÜZİK EĞİTİMİ 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FB2789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(SNE206 ile)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Öğr. Gör. Dr. Elif Özcan 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 KİŞİ 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B305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ECEC202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ERKEN ÇOCUKLUKTA MÜZİK EĞİTİMİ 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FB2789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(SNE206 ile)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Öğr. Gör. Dr. Elif Özcan 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 KİŞİ 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B305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EĞİT200-01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ÖĞRETİM İLKE VE YÖNTEMLERİ 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Dr. Öğr. Üyesi 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Belkıs Tekmen </w:t>
            </w:r>
          </w:p>
          <w:p w:rsidR="00FB2789" w:rsidRDefault="00301C0E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FB2789">
              <w:rPr>
                <w:rFonts w:ascii="Calibri" w:eastAsia="Calibri" w:hAnsi="Calibri" w:cs="Calibri"/>
                <w:sz w:val="16"/>
                <w:szCs w:val="16"/>
              </w:rPr>
              <w:t xml:space="preserve"> kişi</w:t>
            </w:r>
          </w:p>
          <w:p w:rsidR="00FB2789" w:rsidRDefault="00301C0E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A202</w:t>
            </w: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EĞİT200-01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ÖĞRETİM İLKE VE YÖNTEMLERİ 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Dr. Öğr. Üyesi 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Belkıs Tekmen </w:t>
            </w:r>
          </w:p>
          <w:p w:rsidR="00FB2789" w:rsidRDefault="00301C0E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 </w:t>
            </w:r>
            <w:r w:rsidR="00FB2789">
              <w:rPr>
                <w:rFonts w:ascii="Calibri" w:eastAsia="Calibri" w:hAnsi="Calibri" w:cs="Calibri"/>
                <w:sz w:val="16"/>
                <w:szCs w:val="16"/>
              </w:rPr>
              <w:t xml:space="preserve">kişi </w:t>
            </w:r>
          </w:p>
          <w:p w:rsidR="00FB2789" w:rsidRDefault="00301C0E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A202</w:t>
            </w: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B2789" w:rsidTr="00FB2789">
        <w:trPr>
          <w:trHeight w:val="930"/>
        </w:trPr>
        <w:tc>
          <w:tcPr>
            <w:tcW w:w="1140" w:type="dxa"/>
            <w:shd w:val="clear" w:color="auto" w:fill="C6D9F1"/>
          </w:tcPr>
          <w:p w:rsidR="00FB2789" w:rsidRDefault="00FB2789" w:rsidP="00FB2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97" w:type="dxa"/>
          </w:tcPr>
          <w:p w:rsidR="00FB2789" w:rsidRDefault="00FB2789" w:rsidP="00FB2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99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99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3399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B2789" w:rsidTr="00FB2789">
        <w:trPr>
          <w:trHeight w:val="1067"/>
        </w:trPr>
        <w:tc>
          <w:tcPr>
            <w:tcW w:w="1140" w:type="dxa"/>
            <w:shd w:val="clear" w:color="auto" w:fill="C6D9F1"/>
          </w:tcPr>
          <w:p w:rsidR="00FB2789" w:rsidRDefault="00FB2789" w:rsidP="00FB2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EĞİT210-02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ÖĞRETİM TEKNOLOJİLERİ VE UYGULAMALARI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(ECE+TÖR 25)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(EDS202-05 ile)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Serdar Engin Koç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B206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EĞİT210-02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ÖĞRETİM TEKNOLOJİLERİ VE UYGULAMALARI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(ECE+TÖR 25)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(EDS202-05 ile)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Serdar Engin Koç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B206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EĞİT210-02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ÖĞRETİM TEKNOLOJİLERİ VE UYGULAMALARI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(ECE+TÖR 25)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(EDS202-05 ile)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Serdar Engin Koç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B206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B2789" w:rsidTr="00FB2789">
        <w:trPr>
          <w:trHeight w:val="604"/>
        </w:trPr>
        <w:tc>
          <w:tcPr>
            <w:tcW w:w="1140" w:type="dxa"/>
            <w:shd w:val="clear" w:color="auto" w:fill="C6D9F1"/>
          </w:tcPr>
          <w:p w:rsidR="00FB2789" w:rsidRDefault="00FB2789" w:rsidP="00FB2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GNKE400-01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TOPLUMA HİZMET UYGULAMALARI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(GKE212-2 ile)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KOMİTE 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 KİŞİ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GNKE400-01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TOPLUMA HİZMET UYGULAMALARI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(GKE212-2 ile)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KOMİTE 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 KİŞİ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Uygulama</w:t>
            </w: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GNKE400-01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TOPLUMA HİZMET UYGULAMALARI</w:t>
            </w:r>
          </w:p>
          <w:p w:rsidR="00FB2789" w:rsidRP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(GKE212-2 ile)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KOMİTE 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 KİŞİ</w:t>
            </w:r>
          </w:p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Uygulama</w:t>
            </w:r>
          </w:p>
        </w:tc>
      </w:tr>
      <w:tr w:rsidR="00FB2789" w:rsidTr="00FB2789">
        <w:trPr>
          <w:trHeight w:val="1493"/>
        </w:trPr>
        <w:tc>
          <w:tcPr>
            <w:tcW w:w="1140" w:type="dxa"/>
            <w:shd w:val="clear" w:color="auto" w:fill="C6D9F1"/>
          </w:tcPr>
          <w:p w:rsidR="00FB2789" w:rsidRDefault="00FB2789" w:rsidP="00FB2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7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:rsidR="00FB2789" w:rsidRDefault="00FB2789" w:rsidP="00FB2789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2C3D0B" w:rsidRDefault="002C3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  <w:sectPr w:rsidR="002C3D0B">
          <w:pgSz w:w="16838" w:h="11906" w:orient="landscape"/>
          <w:pgMar w:top="567" w:right="851" w:bottom="567" w:left="851" w:header="709" w:footer="709" w:gutter="0"/>
          <w:cols w:space="708"/>
        </w:sectPr>
      </w:pPr>
    </w:p>
    <w:p w:rsidR="008D7606" w:rsidRDefault="008D7606" w:rsidP="002C3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</w:p>
    <w:p w:rsidR="008D7606" w:rsidRDefault="00816A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3.  SINIF </w:t>
      </w:r>
    </w:p>
    <w:tbl>
      <w:tblPr>
        <w:tblStyle w:val="a7"/>
        <w:tblW w:w="14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732"/>
        <w:gridCol w:w="1733"/>
        <w:gridCol w:w="1732"/>
        <w:gridCol w:w="1733"/>
        <w:gridCol w:w="1732"/>
        <w:gridCol w:w="1733"/>
        <w:gridCol w:w="1732"/>
        <w:gridCol w:w="1733"/>
      </w:tblGrid>
      <w:tr w:rsidR="008D7606" w:rsidTr="00F20CC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000000"/>
            </w:tcBorders>
          </w:tcPr>
          <w:p w:rsidR="008D7606" w:rsidRDefault="008D7606"/>
        </w:tc>
        <w:tc>
          <w:tcPr>
            <w:tcW w:w="1732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09.00-09.50</w:t>
            </w:r>
          </w:p>
        </w:tc>
        <w:tc>
          <w:tcPr>
            <w:tcW w:w="1733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10.00-10.50</w:t>
            </w:r>
          </w:p>
        </w:tc>
        <w:tc>
          <w:tcPr>
            <w:tcW w:w="1732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11.00-11.50</w:t>
            </w:r>
          </w:p>
        </w:tc>
        <w:tc>
          <w:tcPr>
            <w:tcW w:w="1733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12.00-12.50</w:t>
            </w:r>
          </w:p>
        </w:tc>
        <w:tc>
          <w:tcPr>
            <w:tcW w:w="1732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13.00-13.50</w:t>
            </w:r>
          </w:p>
        </w:tc>
        <w:tc>
          <w:tcPr>
            <w:tcW w:w="1733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14.00-14.50</w:t>
            </w:r>
          </w:p>
        </w:tc>
        <w:tc>
          <w:tcPr>
            <w:tcW w:w="1732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15.00-15.50</w:t>
            </w:r>
          </w:p>
        </w:tc>
        <w:tc>
          <w:tcPr>
            <w:tcW w:w="1733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16.00-16.50</w:t>
            </w:r>
          </w:p>
        </w:tc>
      </w:tr>
      <w:tr w:rsidR="008D7606" w:rsidTr="00F20CC4">
        <w:trPr>
          <w:trHeight w:val="1384"/>
        </w:trPr>
        <w:tc>
          <w:tcPr>
            <w:tcW w:w="1080" w:type="dxa"/>
            <w:shd w:val="clear" w:color="auto" w:fill="C6D9F1"/>
          </w:tcPr>
          <w:p w:rsidR="008D7606" w:rsidRDefault="00816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732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733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1732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GNKE446-01/-02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İNSAN HAKLARI VE DEMOKRASİ EĞİTİMİ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 21+TÖR 15)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Derya Doğru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B102</w:t>
            </w:r>
          </w:p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3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GNKE446-01/-02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İNSAN HAKLARI VE DEMOKRASİ EĞİTİMİ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 21+TÖR 15)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Derya Doğru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B102</w:t>
            </w:r>
          </w:p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2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EĞİT460-01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YAŞAM BOYU ÖĞRENME VE YETİŞKİN EĞİTİMİ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Peri Tutar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(ECE+İDÖ)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 25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B404</w:t>
            </w:r>
          </w:p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3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EĞİT460-01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YAŞAM BOYU ÖĞRENME VE YETİŞKİN EĞİTİMİ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Peri Tutar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(ECE+İDÖ)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35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B404</w:t>
            </w:r>
          </w:p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2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3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D7606" w:rsidTr="00F20CC4">
        <w:trPr>
          <w:trHeight w:val="1380"/>
        </w:trPr>
        <w:tc>
          <w:tcPr>
            <w:tcW w:w="1080" w:type="dxa"/>
            <w:shd w:val="clear" w:color="auto" w:fill="C6D9F1"/>
          </w:tcPr>
          <w:p w:rsidR="008D7606" w:rsidRDefault="00816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732" w:type="dxa"/>
          </w:tcPr>
          <w:p w:rsidR="008D7606" w:rsidRDefault="00516030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GNKE447-01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İNSAN İLİŞİKİLERİ VE İLETİŞİM</w:t>
            </w:r>
          </w:p>
          <w:p w:rsidR="008D7606" w:rsidRDefault="00816ADB" w:rsidP="00516030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Özlem Bay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Gülveren</w:t>
            </w:r>
            <w:proofErr w:type="spellEnd"/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 15 KİŞİ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B304</w:t>
            </w:r>
          </w:p>
          <w:p w:rsidR="008D7606" w:rsidRDefault="008D7606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3" w:type="dxa"/>
          </w:tcPr>
          <w:p w:rsidR="008D7606" w:rsidRDefault="00516030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GNKE447-01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İNSAN İLİŞİKİLERİ VE İLETİŞİM</w:t>
            </w:r>
          </w:p>
          <w:p w:rsidR="008D7606" w:rsidRDefault="00816ADB" w:rsidP="00516030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Özlem Bay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Gülveren</w:t>
            </w:r>
            <w:proofErr w:type="spellEnd"/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 15 KİŞİ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B304</w:t>
            </w:r>
          </w:p>
          <w:p w:rsidR="008D7606" w:rsidRDefault="008D7606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2" w:type="dxa"/>
          </w:tcPr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EĞİT310</w:t>
            </w:r>
            <w:r w:rsidR="00516030">
              <w:rPr>
                <w:rFonts w:ascii="Calibri" w:eastAsia="Calibri" w:hAnsi="Calibri" w:cs="Calibri"/>
                <w:sz w:val="16"/>
                <w:szCs w:val="16"/>
              </w:rPr>
              <w:t>-02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EĞİTİMDE AHLAK VE ETİK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Prof. Dr. Mesude Atay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45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 xml:space="preserve">kişi 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  <w:proofErr w:type="gramEnd"/>
          </w:p>
        </w:tc>
        <w:tc>
          <w:tcPr>
            <w:tcW w:w="1733" w:type="dxa"/>
          </w:tcPr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EĞİT310</w:t>
            </w:r>
            <w:r w:rsidR="00516030">
              <w:rPr>
                <w:rFonts w:ascii="Calibri" w:eastAsia="Calibri" w:hAnsi="Calibri" w:cs="Calibri"/>
                <w:sz w:val="16"/>
                <w:szCs w:val="16"/>
              </w:rPr>
              <w:t>-02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EĞİTİMDE AHLAK VE ETİK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Prof. Dr. Mesude Atay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732" w:type="dxa"/>
          </w:tcPr>
          <w:p w:rsidR="008D7606" w:rsidRDefault="008D7606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3" w:type="dxa"/>
          </w:tcPr>
          <w:p w:rsidR="008D7606" w:rsidRDefault="008D7606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2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3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D7606" w:rsidTr="00F20CC4">
        <w:trPr>
          <w:trHeight w:val="1429"/>
        </w:trPr>
        <w:tc>
          <w:tcPr>
            <w:tcW w:w="1080" w:type="dxa"/>
            <w:shd w:val="clear" w:color="auto" w:fill="C6D9F1"/>
          </w:tcPr>
          <w:p w:rsidR="008D7606" w:rsidRDefault="00816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732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ECEC111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AİLE EĞİTİMİ VE KATILIMI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. Dr. Esra Merdin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22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B202</w:t>
            </w:r>
          </w:p>
        </w:tc>
        <w:tc>
          <w:tcPr>
            <w:tcW w:w="1733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ECEC111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AİLE EĞİTİMİ VE KATILIMI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. Dr. Esra Merdin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22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B202</w:t>
            </w:r>
          </w:p>
        </w:tc>
        <w:tc>
          <w:tcPr>
            <w:tcW w:w="1732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ECEC306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ERKEN ÇOCUKLUK DÖNEMİ EDEBİYATI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Sevgen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Özbaşı</w:t>
            </w:r>
            <w:proofErr w:type="spellEnd"/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45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</w:tc>
        <w:tc>
          <w:tcPr>
            <w:tcW w:w="1733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ECEC306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ERKEN ÇOCUKLUK DÖNEMİ EDEBİYATI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Sevgen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Özbaşı</w:t>
            </w:r>
            <w:proofErr w:type="spellEnd"/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45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</w:tc>
        <w:tc>
          <w:tcPr>
            <w:tcW w:w="1732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ECEC113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ÇOCUKTA DAVRANIŞ YÖNETİMİ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 Gör. Dr. Esra Merdin</w:t>
            </w:r>
          </w:p>
          <w:p w:rsidR="00E631EE" w:rsidRDefault="00E631EE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 kişi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1733" w:type="dxa"/>
          </w:tcPr>
          <w:p w:rsidR="008D7606" w:rsidRDefault="00816ADB" w:rsidP="00E631EE">
            <w:pPr>
              <w:tabs>
                <w:tab w:val="left" w:pos="10206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ECEC113</w:t>
            </w:r>
          </w:p>
          <w:p w:rsidR="008D7606" w:rsidRDefault="00816ADB" w:rsidP="00E631EE">
            <w:pPr>
              <w:tabs>
                <w:tab w:val="left" w:pos="10206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ÇOCUKTA DAVRANIŞ YÖNETİMİ</w:t>
            </w:r>
          </w:p>
          <w:p w:rsidR="008D7606" w:rsidRDefault="00816ADB" w:rsidP="00E631EE">
            <w:pPr>
              <w:tabs>
                <w:tab w:val="left" w:pos="10206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 Gör. Dr. Esra Merdin</w:t>
            </w:r>
          </w:p>
          <w:p w:rsidR="00E631EE" w:rsidRDefault="00E631EE" w:rsidP="00E631EE">
            <w:pPr>
              <w:tabs>
                <w:tab w:val="left" w:pos="10206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 kişi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1732" w:type="dxa"/>
          </w:tcPr>
          <w:p w:rsidR="008D7606" w:rsidRDefault="008D7606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3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D7606" w:rsidTr="00F20CC4">
        <w:trPr>
          <w:trHeight w:val="1399"/>
        </w:trPr>
        <w:tc>
          <w:tcPr>
            <w:tcW w:w="1080" w:type="dxa"/>
            <w:shd w:val="clear" w:color="auto" w:fill="C6D9F1"/>
          </w:tcPr>
          <w:p w:rsidR="008D7606" w:rsidRDefault="00816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732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ECEC304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ÇOCUK RUH SAĞLIĞI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Prof.Dr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. Güler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Küçükturan</w:t>
            </w:r>
            <w:proofErr w:type="spellEnd"/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45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733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ECEC304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ÇOCUK RUH SAĞLIĞI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Prof.Dr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. Güler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Küçükturan</w:t>
            </w:r>
            <w:proofErr w:type="spellEnd"/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732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ECEC304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ÇOCUK RUH SAĞLIĞI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Prof.Dr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. Güler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Küçükturan</w:t>
            </w:r>
            <w:proofErr w:type="spellEnd"/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733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2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3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2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EĞİT449</w:t>
            </w:r>
            <w:r w:rsidR="00516030">
              <w:rPr>
                <w:rFonts w:ascii="Calibri" w:eastAsia="Calibri" w:hAnsi="Calibri" w:cs="Calibri"/>
                <w:sz w:val="16"/>
                <w:szCs w:val="16"/>
              </w:rPr>
              <w:t>-01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Eğitimde Proje Hazırlama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Dr. Öğr. Üyesi Belkıs Tekmen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20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733" w:type="dxa"/>
          </w:tcPr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EĞİT449</w:t>
            </w:r>
            <w:r w:rsidR="00516030">
              <w:rPr>
                <w:rFonts w:ascii="Calibri" w:eastAsia="Calibri" w:hAnsi="Calibri" w:cs="Calibri"/>
                <w:sz w:val="16"/>
                <w:szCs w:val="16"/>
              </w:rPr>
              <w:t>-01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Eğitimde Proje Hazırlama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Dr. Öğr. Üyesi Belkıs Tekmen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20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B203</w:t>
            </w:r>
          </w:p>
        </w:tc>
      </w:tr>
      <w:tr w:rsidR="008D7606" w:rsidTr="00F20CC4">
        <w:trPr>
          <w:trHeight w:val="1783"/>
        </w:trPr>
        <w:tc>
          <w:tcPr>
            <w:tcW w:w="1080" w:type="dxa"/>
            <w:shd w:val="clear" w:color="auto" w:fill="C6D9F1"/>
          </w:tcPr>
          <w:p w:rsidR="008D7606" w:rsidRDefault="00816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732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EĞİT300-01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SINIF YÖNETİMİ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 45)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Sadegül Akbaba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Altun</w:t>
            </w:r>
            <w:proofErr w:type="spellEnd"/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3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EĞİT300-01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SINIF YÖNETİMİ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 45)</w:t>
            </w:r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Sadegül Akbaba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Altun</w:t>
            </w:r>
            <w:proofErr w:type="spellEnd"/>
          </w:p>
          <w:p w:rsidR="008D7606" w:rsidRDefault="00816ADB" w:rsidP="00E631EE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B405</w:t>
            </w:r>
          </w:p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2" w:type="dxa"/>
          </w:tcPr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ECEC302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ERKEN ÇOCUKLUK DÖNEMİ ÇEVRE EĞİTİMİ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Dr. Öğr. Üyesi İlker Koştur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B201</w:t>
            </w:r>
          </w:p>
        </w:tc>
        <w:tc>
          <w:tcPr>
            <w:tcW w:w="1733" w:type="dxa"/>
          </w:tcPr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ECEC302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ERKEN ÇOCUKLUK DÖNEMİ ÇEVRE EĞİTİMİ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Dr. Öğr. Üyesi İlker Koştur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1732" w:type="dxa"/>
          </w:tcPr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ECEC302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ERKEN ÇOCUKLUK DÖNEMİ ÇEVRE EĞİTİMİ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Dr. Öğr. Üyesi İlker Koştur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Default="00816ADB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1733" w:type="dxa"/>
          </w:tcPr>
          <w:p w:rsidR="008D7606" w:rsidRDefault="008D7606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2" w:type="dxa"/>
          </w:tcPr>
          <w:p w:rsidR="008D7606" w:rsidRDefault="008D7606" w:rsidP="00E631EE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33" w:type="dxa"/>
          </w:tcPr>
          <w:p w:rsidR="008D7606" w:rsidRDefault="008D7606" w:rsidP="00E631E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8D7606" w:rsidRDefault="008D7606">
      <w:pPr>
        <w:sectPr w:rsidR="008D7606">
          <w:pgSz w:w="16838" w:h="11906" w:orient="landscape"/>
          <w:pgMar w:top="567" w:right="851" w:bottom="567" w:left="851" w:header="709" w:footer="709" w:gutter="0"/>
          <w:cols w:space="708"/>
        </w:sectPr>
      </w:pPr>
    </w:p>
    <w:p w:rsidR="008D7606" w:rsidRDefault="00816A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4.  SINIF </w:t>
      </w:r>
    </w:p>
    <w:tbl>
      <w:tblPr>
        <w:tblStyle w:val="a8"/>
        <w:tblW w:w="14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1672"/>
        <w:gridCol w:w="1673"/>
        <w:gridCol w:w="1672"/>
        <w:gridCol w:w="1673"/>
        <w:gridCol w:w="1672"/>
        <w:gridCol w:w="1673"/>
        <w:gridCol w:w="1672"/>
        <w:gridCol w:w="1673"/>
      </w:tblGrid>
      <w:tr w:rsidR="008D7606" w:rsidTr="00F20CC4">
        <w:trPr>
          <w:trHeight w:val="233"/>
        </w:trPr>
        <w:tc>
          <w:tcPr>
            <w:tcW w:w="1335" w:type="dxa"/>
            <w:tcBorders>
              <w:top w:val="nil"/>
              <w:left w:val="nil"/>
              <w:bottom w:val="single" w:sz="4" w:space="0" w:color="000000"/>
            </w:tcBorders>
          </w:tcPr>
          <w:p w:rsidR="008D7606" w:rsidRDefault="008D7606"/>
        </w:tc>
        <w:tc>
          <w:tcPr>
            <w:tcW w:w="1672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09.00-09.50</w:t>
            </w:r>
          </w:p>
        </w:tc>
        <w:tc>
          <w:tcPr>
            <w:tcW w:w="1673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10.00-10.50</w:t>
            </w:r>
          </w:p>
        </w:tc>
        <w:tc>
          <w:tcPr>
            <w:tcW w:w="1672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11.00-11.50</w:t>
            </w:r>
          </w:p>
        </w:tc>
        <w:tc>
          <w:tcPr>
            <w:tcW w:w="1673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12.00-12.50</w:t>
            </w:r>
          </w:p>
        </w:tc>
        <w:tc>
          <w:tcPr>
            <w:tcW w:w="1672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13.00-13.50</w:t>
            </w:r>
          </w:p>
        </w:tc>
        <w:tc>
          <w:tcPr>
            <w:tcW w:w="1673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14.00-14.50</w:t>
            </w:r>
          </w:p>
        </w:tc>
        <w:tc>
          <w:tcPr>
            <w:tcW w:w="1672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15.00-15.50</w:t>
            </w:r>
          </w:p>
        </w:tc>
        <w:tc>
          <w:tcPr>
            <w:tcW w:w="1673" w:type="dxa"/>
            <w:shd w:val="clear" w:color="auto" w:fill="C6D9F1"/>
          </w:tcPr>
          <w:p w:rsidR="008D7606" w:rsidRDefault="00816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16.00-16.50</w:t>
            </w:r>
          </w:p>
        </w:tc>
      </w:tr>
      <w:tr w:rsidR="002860C3" w:rsidTr="00F20CC4">
        <w:trPr>
          <w:trHeight w:val="1950"/>
        </w:trPr>
        <w:tc>
          <w:tcPr>
            <w:tcW w:w="1335" w:type="dxa"/>
            <w:shd w:val="clear" w:color="auto" w:fill="C6D9F1"/>
          </w:tcPr>
          <w:p w:rsidR="002860C3" w:rsidRDefault="002860C3" w:rsidP="00286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672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6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Dr. Öğr. Belkıs TEKMEN-01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Esra MERDİN-02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>. Gör. Yasemin ERMİŞ)-03</w:t>
            </w:r>
          </w:p>
        </w:tc>
        <w:tc>
          <w:tcPr>
            <w:tcW w:w="1673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7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Dr. Öğr. Belkıs TEKMEN-01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Esra MERDİN-02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>. Gör. Yasemin ERMİŞ)-03</w:t>
            </w:r>
          </w:p>
        </w:tc>
        <w:tc>
          <w:tcPr>
            <w:tcW w:w="1672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8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Dr. Öğr. Belkıs TEKMEN-01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Esra MERDİN-02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>. Gör. Yasemin ERMİŞ)-03</w:t>
            </w:r>
          </w:p>
        </w:tc>
        <w:tc>
          <w:tcPr>
            <w:tcW w:w="1673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9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Dr. Öğr. Belkıs TEKMEN-01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Esra MERDİN-02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>. Gör. Yasemin ERMİŞ)-03</w:t>
            </w:r>
          </w:p>
        </w:tc>
        <w:tc>
          <w:tcPr>
            <w:tcW w:w="1672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0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Dr. Öğr. Belkıs TEKMEN-01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Esra MERDİN-02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>. Gör. Yasemin ERMİŞ)-03</w:t>
            </w:r>
          </w:p>
        </w:tc>
        <w:tc>
          <w:tcPr>
            <w:tcW w:w="1673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1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Dr. Öğr. Belkıs TEKMEN-01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Esra MERDİN-02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>. Gör. Yasemin ERMİŞ)-03</w:t>
            </w:r>
          </w:p>
        </w:tc>
        <w:tc>
          <w:tcPr>
            <w:tcW w:w="1672" w:type="dxa"/>
          </w:tcPr>
          <w:p w:rsid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:rsid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D7606" w:rsidTr="00F20CC4">
        <w:trPr>
          <w:trHeight w:val="1246"/>
        </w:trPr>
        <w:tc>
          <w:tcPr>
            <w:tcW w:w="1335" w:type="dxa"/>
            <w:shd w:val="clear" w:color="auto" w:fill="C6D9F1"/>
          </w:tcPr>
          <w:p w:rsidR="008D7606" w:rsidRDefault="00816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672" w:type="dxa"/>
          </w:tcPr>
          <w:p w:rsidR="008D7606" w:rsidRPr="002C3D0B" w:rsidRDefault="0019446C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2">
              <w:r w:rsidR="00816ADB" w:rsidRPr="002C3D0B">
                <w:rPr>
                  <w:rFonts w:ascii="Calibri" w:eastAsia="Calibri" w:hAnsi="Calibri" w:cs="Calibri"/>
                  <w:color w:val="000000"/>
                  <w:sz w:val="14"/>
                  <w:szCs w:val="14"/>
                </w:rPr>
                <w:t>ECEC420</w:t>
              </w:r>
            </w:hyperlink>
            <w:r w:rsidR="00816ADB" w:rsidRPr="002C3D0B">
              <w:rPr>
                <w:rFonts w:ascii="Calibri" w:eastAsia="Calibri" w:hAnsi="Calibri" w:cs="Calibri"/>
                <w:sz w:val="14"/>
                <w:szCs w:val="14"/>
              </w:rPr>
              <w:t>-01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ÖĞRETMENLİK UYGULAMASI I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Dr. Öğr. Belkıs TEKMEN-01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Öğr. Gör. Esra MERDİN-02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KOMİTE(</w:t>
            </w:r>
            <w:proofErr w:type="spellStart"/>
            <w:r w:rsidRPr="002C3D0B">
              <w:rPr>
                <w:rFonts w:ascii="Calibri" w:eastAsia="Calibri" w:hAnsi="Calibri" w:cs="Calibri"/>
                <w:sz w:val="14"/>
                <w:szCs w:val="14"/>
              </w:rPr>
              <w:t>Araş</w:t>
            </w:r>
            <w:proofErr w:type="spellEnd"/>
            <w:r w:rsidRPr="002C3D0B">
              <w:rPr>
                <w:rFonts w:ascii="Calibri" w:eastAsia="Calibri" w:hAnsi="Calibri" w:cs="Calibri"/>
                <w:sz w:val="14"/>
                <w:szCs w:val="14"/>
              </w:rPr>
              <w:t>. Gör. Yasemin ERMİŞ)-03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KOMİTE (</w:t>
            </w:r>
            <w:proofErr w:type="spellStart"/>
            <w:r w:rsidRPr="002C3D0B">
              <w:rPr>
                <w:rFonts w:ascii="Calibri" w:eastAsia="Calibri" w:hAnsi="Calibri" w:cs="Calibri"/>
                <w:sz w:val="14"/>
                <w:szCs w:val="14"/>
              </w:rPr>
              <w:t>Araş</w:t>
            </w:r>
            <w:proofErr w:type="spellEnd"/>
            <w:r w:rsidRPr="002C3D0B">
              <w:rPr>
                <w:rFonts w:ascii="Calibri" w:eastAsia="Calibri" w:hAnsi="Calibri" w:cs="Calibri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2C3D0B">
              <w:rPr>
                <w:rFonts w:ascii="Calibri" w:eastAsia="Calibri" w:hAnsi="Calibri" w:cs="Calibri"/>
                <w:sz w:val="14"/>
                <w:szCs w:val="14"/>
              </w:rPr>
              <w:t>Gör.Selcen</w:t>
            </w:r>
            <w:proofErr w:type="spellEnd"/>
            <w:proofErr w:type="gramEnd"/>
            <w:r w:rsidRPr="002C3D0B">
              <w:rPr>
                <w:rFonts w:ascii="Calibri" w:eastAsia="Calibri" w:hAnsi="Calibri" w:cs="Calibri"/>
                <w:sz w:val="14"/>
                <w:szCs w:val="14"/>
              </w:rPr>
              <w:t xml:space="preserve"> ASLAN )-04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Öğr. Gör. Dr. Elif Özcan -05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TEORİ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 xml:space="preserve">45 KİŞİ </w:t>
            </w: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B201</w:t>
            </w:r>
          </w:p>
        </w:tc>
        <w:tc>
          <w:tcPr>
            <w:tcW w:w="1673" w:type="dxa"/>
          </w:tcPr>
          <w:p w:rsidR="008D7606" w:rsidRPr="002C3D0B" w:rsidRDefault="0019446C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3">
              <w:r w:rsidR="00816ADB" w:rsidRPr="002C3D0B">
                <w:rPr>
                  <w:rFonts w:ascii="Calibri" w:eastAsia="Calibri" w:hAnsi="Calibri" w:cs="Calibri"/>
                  <w:color w:val="000000"/>
                  <w:sz w:val="14"/>
                  <w:szCs w:val="14"/>
                </w:rPr>
                <w:t>ECEC420</w:t>
              </w:r>
            </w:hyperlink>
            <w:r w:rsidR="00816ADB" w:rsidRPr="002C3D0B">
              <w:rPr>
                <w:rFonts w:ascii="Calibri" w:eastAsia="Calibri" w:hAnsi="Calibri" w:cs="Calibri"/>
                <w:sz w:val="14"/>
                <w:szCs w:val="14"/>
              </w:rPr>
              <w:t>-01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ÖĞRETMENLİK UYGULAMASI I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Dr. Öğr. Belkıs TEKMEN-01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Öğr. Gör. Esra MERDİN-02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KOMİTE(</w:t>
            </w:r>
            <w:proofErr w:type="spellStart"/>
            <w:r w:rsidRPr="002C3D0B">
              <w:rPr>
                <w:rFonts w:ascii="Calibri" w:eastAsia="Calibri" w:hAnsi="Calibri" w:cs="Calibri"/>
                <w:sz w:val="14"/>
                <w:szCs w:val="14"/>
              </w:rPr>
              <w:t>Araş</w:t>
            </w:r>
            <w:proofErr w:type="spellEnd"/>
            <w:r w:rsidRPr="002C3D0B">
              <w:rPr>
                <w:rFonts w:ascii="Calibri" w:eastAsia="Calibri" w:hAnsi="Calibri" w:cs="Calibri"/>
                <w:sz w:val="14"/>
                <w:szCs w:val="14"/>
              </w:rPr>
              <w:t>. Gör. Yasemin ERMİŞ)-03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KOMİTE (</w:t>
            </w:r>
            <w:proofErr w:type="spellStart"/>
            <w:r w:rsidRPr="002C3D0B">
              <w:rPr>
                <w:rFonts w:ascii="Calibri" w:eastAsia="Calibri" w:hAnsi="Calibri" w:cs="Calibri"/>
                <w:sz w:val="14"/>
                <w:szCs w:val="14"/>
              </w:rPr>
              <w:t>Araş</w:t>
            </w:r>
            <w:proofErr w:type="spellEnd"/>
            <w:r w:rsidRPr="002C3D0B">
              <w:rPr>
                <w:rFonts w:ascii="Calibri" w:eastAsia="Calibri" w:hAnsi="Calibri" w:cs="Calibri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2C3D0B">
              <w:rPr>
                <w:rFonts w:ascii="Calibri" w:eastAsia="Calibri" w:hAnsi="Calibri" w:cs="Calibri"/>
                <w:sz w:val="14"/>
                <w:szCs w:val="14"/>
              </w:rPr>
              <w:t>Gör.Selcen</w:t>
            </w:r>
            <w:proofErr w:type="spellEnd"/>
            <w:proofErr w:type="gramEnd"/>
            <w:r w:rsidRPr="002C3D0B">
              <w:rPr>
                <w:rFonts w:ascii="Calibri" w:eastAsia="Calibri" w:hAnsi="Calibri" w:cs="Calibri"/>
                <w:sz w:val="14"/>
                <w:szCs w:val="14"/>
              </w:rPr>
              <w:t xml:space="preserve"> ASLAN )-04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Öğr. Gör. Dr. Elif Özcan -05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TEORİ</w:t>
            </w:r>
          </w:p>
          <w:p w:rsidR="008D7606" w:rsidRPr="002C3D0B" w:rsidRDefault="00816ADB" w:rsidP="002C3D0B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C3D0B">
              <w:rPr>
                <w:rFonts w:ascii="Calibri" w:eastAsia="Calibri" w:hAnsi="Calibri" w:cs="Calibri"/>
                <w:sz w:val="14"/>
                <w:szCs w:val="14"/>
              </w:rPr>
              <w:t>45 KİŞİ</w:t>
            </w:r>
            <w:r w:rsidRPr="002C3D0B"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B201</w:t>
            </w:r>
          </w:p>
        </w:tc>
        <w:tc>
          <w:tcPr>
            <w:tcW w:w="1672" w:type="dxa"/>
          </w:tcPr>
          <w:p w:rsidR="008D7606" w:rsidRDefault="008D7606" w:rsidP="002C3D0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673" w:type="dxa"/>
          </w:tcPr>
          <w:p w:rsidR="008D7606" w:rsidRDefault="008D7606" w:rsidP="002C3D0B">
            <w:pPr>
              <w:jc w:val="center"/>
              <w:rPr>
                <w:rFonts w:ascii="Calibri" w:eastAsia="Calibri" w:hAnsi="Calibri" w:cs="Calibri"/>
                <w:color w:val="FF3399"/>
                <w:sz w:val="16"/>
                <w:szCs w:val="16"/>
              </w:rPr>
            </w:pPr>
          </w:p>
        </w:tc>
        <w:tc>
          <w:tcPr>
            <w:tcW w:w="1672" w:type="dxa"/>
          </w:tcPr>
          <w:p w:rsidR="008D7606" w:rsidRDefault="008D7606" w:rsidP="002C3D0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673" w:type="dxa"/>
          </w:tcPr>
          <w:p w:rsidR="008D7606" w:rsidRDefault="00816ADB" w:rsidP="002C3D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EĞİT430</w:t>
            </w:r>
          </w:p>
          <w:p w:rsidR="008D7606" w:rsidRDefault="00816ADB" w:rsidP="002C3D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ÖZEL EĞİTİM VE KAYNAŞTIRMA</w:t>
            </w:r>
          </w:p>
          <w:p w:rsidR="008D7606" w:rsidRDefault="00816ADB" w:rsidP="002C3D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Prof. Dr. Mesude Atay</w:t>
            </w:r>
          </w:p>
          <w:p w:rsidR="008D7606" w:rsidRDefault="00816ADB" w:rsidP="002C3D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Default="00D37256" w:rsidP="002C3D0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 510 (KONFERANS SALONU)</w:t>
            </w:r>
          </w:p>
        </w:tc>
        <w:tc>
          <w:tcPr>
            <w:tcW w:w="1672" w:type="dxa"/>
          </w:tcPr>
          <w:p w:rsidR="008D7606" w:rsidRDefault="00816ADB" w:rsidP="002C3D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EĞİT430</w:t>
            </w:r>
          </w:p>
          <w:p w:rsidR="008D7606" w:rsidRDefault="00816ADB" w:rsidP="002C3D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ÖZEL EĞİTİM VE KAYNAŞTIRMA</w:t>
            </w:r>
          </w:p>
          <w:p w:rsidR="008D7606" w:rsidRDefault="00816ADB" w:rsidP="002C3D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Prof. Dr. Mesude Atay</w:t>
            </w:r>
          </w:p>
          <w:p w:rsidR="008D7606" w:rsidRDefault="00816ADB" w:rsidP="002C3D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Default="00D37256" w:rsidP="002C3D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A 510 (KONFERANS SALONU)</w:t>
            </w:r>
          </w:p>
        </w:tc>
        <w:tc>
          <w:tcPr>
            <w:tcW w:w="1673" w:type="dxa"/>
          </w:tcPr>
          <w:p w:rsidR="008D7606" w:rsidRDefault="008D7606" w:rsidP="002C3D0B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7E07F1" w:rsidTr="00F20CC4">
        <w:trPr>
          <w:trHeight w:val="1200"/>
        </w:trPr>
        <w:tc>
          <w:tcPr>
            <w:tcW w:w="1335" w:type="dxa"/>
            <w:shd w:val="clear" w:color="auto" w:fill="C6D9F1"/>
          </w:tcPr>
          <w:p w:rsidR="007E07F1" w:rsidRDefault="007E07F1" w:rsidP="007E0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672" w:type="dxa"/>
          </w:tcPr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</w:tcPr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2" w:type="dxa"/>
          </w:tcPr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ECEC115</w:t>
            </w:r>
          </w:p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ÇOCUKTA SOSYAL BECERİ EĞİTİMİ </w:t>
            </w:r>
          </w:p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Dr. Öğr. Üyesi Belkıs Tekmen / 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>. Gör. Yasemin ERMİŞ</w:t>
            </w:r>
          </w:p>
          <w:p w:rsidR="007E07F1" w:rsidRDefault="007E07F1" w:rsidP="0019446C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20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</w:t>
            </w:r>
            <w:r w:rsidR="0019446C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1</w:t>
            </w:r>
            <w:bookmarkStart w:id="1" w:name="_GoBack"/>
            <w:bookmarkEnd w:id="1"/>
          </w:p>
        </w:tc>
        <w:tc>
          <w:tcPr>
            <w:tcW w:w="1673" w:type="dxa"/>
          </w:tcPr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ECEC115</w:t>
            </w:r>
          </w:p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ÇOCUKTA SOSYAL BECERİ EĞİTİMİ </w:t>
            </w:r>
          </w:p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Dr. Öğr. Üyesi Belkıs Tekmen / 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>. Gör. Yasemin ERMİŞ</w:t>
            </w:r>
          </w:p>
          <w:p w:rsidR="007E07F1" w:rsidRDefault="007E07F1" w:rsidP="0019446C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20 kişi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</w:t>
            </w:r>
            <w:r w:rsidR="0019446C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672" w:type="dxa"/>
          </w:tcPr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ECEC117</w:t>
            </w:r>
          </w:p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ERKEN ÇOCUKLUKTA DİL VE KAVRAM GELİŞİMİ </w:t>
            </w:r>
          </w:p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KOMİTE </w:t>
            </w:r>
          </w:p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25 KİŞİ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673" w:type="dxa"/>
          </w:tcPr>
          <w:p w:rsidR="007E07F1" w:rsidRDefault="007E07F1" w:rsidP="007E07F1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ECEC117</w:t>
            </w:r>
          </w:p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ERKEN ÇOCUKLUKTA DİL VE KAVRAM GELİŞİMİ </w:t>
            </w:r>
          </w:p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KOMİTE </w:t>
            </w:r>
          </w:p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25 KİŞİ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1672" w:type="dxa"/>
          </w:tcPr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</w:tcPr>
          <w:p w:rsidR="007E07F1" w:rsidRDefault="007E07F1" w:rsidP="007E07F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D7606" w:rsidTr="00F20CC4">
        <w:trPr>
          <w:trHeight w:val="1614"/>
        </w:trPr>
        <w:tc>
          <w:tcPr>
            <w:tcW w:w="1335" w:type="dxa"/>
            <w:shd w:val="clear" w:color="auto" w:fill="C6D9F1"/>
          </w:tcPr>
          <w:p w:rsidR="008D7606" w:rsidRDefault="00816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672" w:type="dxa"/>
          </w:tcPr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ECEC402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ERKEN ÇOCUKLUK EĞİTİMİ POLİTİKALARI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Prof. Dr. Sibel Çiğdem Güneysu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1673" w:type="dxa"/>
          </w:tcPr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ECEC402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ERKEN ÇOCUKLUK EĞİTİMİ POLİTİKALARI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Prof. Dr. Sibel Çiğdem Güneysu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1672" w:type="dxa"/>
          </w:tcPr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ECEC402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ERKEN ÇOCUKLUK EĞİTİMİ POLİTİKALARI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Prof. Dr. Sibel Çiğdem Güneysu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 kişi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1673" w:type="dxa"/>
          </w:tcPr>
          <w:p w:rsidR="008D7606" w:rsidRDefault="008D7606" w:rsidP="000861F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EĞİT446-01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EĞİTİMDE DRAMA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 Gör. Dr. Elif  Özcan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 50)</w:t>
            </w:r>
          </w:p>
          <w:p w:rsidR="008D7606" w:rsidRDefault="00BE3049" w:rsidP="000861F2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B05 (</w:t>
            </w:r>
            <w:r w:rsidR="00816AD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DRAMA SALONU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  <w:p w:rsidR="008D7606" w:rsidRDefault="008D7606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</w:tcPr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EĞİT446-01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EĞİTİMDE DRAMA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 Gör. Dr. Elif  Özcan</w:t>
            </w:r>
          </w:p>
          <w:p w:rsidR="008D7606" w:rsidRDefault="00816ADB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(ECE 50)</w:t>
            </w:r>
          </w:p>
          <w:p w:rsidR="00BE3049" w:rsidRDefault="00BE3049" w:rsidP="00BE3049">
            <w:pP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B05 (DRAMA SALONU)</w:t>
            </w:r>
          </w:p>
          <w:p w:rsidR="008D7606" w:rsidRDefault="008D7606" w:rsidP="000861F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2" w:type="dxa"/>
          </w:tcPr>
          <w:p w:rsidR="008D7606" w:rsidRDefault="008D760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</w:tcPr>
          <w:p w:rsidR="008D7606" w:rsidRDefault="008D760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860C3" w:rsidTr="00F20CC4">
        <w:trPr>
          <w:trHeight w:val="274"/>
        </w:trPr>
        <w:tc>
          <w:tcPr>
            <w:tcW w:w="1335" w:type="dxa"/>
            <w:shd w:val="clear" w:color="auto" w:fill="C6D9F1"/>
          </w:tcPr>
          <w:p w:rsidR="002860C3" w:rsidRDefault="002860C3" w:rsidP="00286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672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4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 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Gör.Selcen</w:t>
            </w:r>
            <w:proofErr w:type="spellEnd"/>
            <w:proofErr w:type="gram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 ASLAN )-04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Dr. Elif Özcan -05</w:t>
            </w:r>
          </w:p>
        </w:tc>
        <w:tc>
          <w:tcPr>
            <w:tcW w:w="1673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5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 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Gör.Selcen</w:t>
            </w:r>
            <w:proofErr w:type="spellEnd"/>
            <w:proofErr w:type="gram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 ASLAN )-04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Dr. Elif Özcan -05</w:t>
            </w:r>
          </w:p>
        </w:tc>
        <w:tc>
          <w:tcPr>
            <w:tcW w:w="1672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6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 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Gör.Selcen</w:t>
            </w:r>
            <w:proofErr w:type="spellEnd"/>
            <w:proofErr w:type="gram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 ASLAN )-04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Dr. Elif Özcan -05</w:t>
            </w:r>
          </w:p>
        </w:tc>
        <w:tc>
          <w:tcPr>
            <w:tcW w:w="1673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7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 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Gör.Selcen</w:t>
            </w:r>
            <w:proofErr w:type="spellEnd"/>
            <w:proofErr w:type="gram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 ASLAN )-04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Dr. Elif Özcan -05</w:t>
            </w:r>
          </w:p>
        </w:tc>
        <w:tc>
          <w:tcPr>
            <w:tcW w:w="1672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8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 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Gör.Selcen</w:t>
            </w:r>
            <w:proofErr w:type="spellEnd"/>
            <w:proofErr w:type="gram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 ASLAN )-04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Dr. Elif Özcan -05</w:t>
            </w:r>
          </w:p>
        </w:tc>
        <w:tc>
          <w:tcPr>
            <w:tcW w:w="1673" w:type="dxa"/>
          </w:tcPr>
          <w:p w:rsidR="002860C3" w:rsidRPr="002860C3" w:rsidRDefault="0019446C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19">
              <w:r w:rsidR="002860C3" w:rsidRPr="002860C3">
                <w:rPr>
                  <w:rFonts w:ascii="Calibri" w:eastAsia="Calibri" w:hAnsi="Calibri" w:cs="Calibri"/>
                  <w:color w:val="000000"/>
                  <w:sz w:val="16"/>
                  <w:szCs w:val="16"/>
                </w:rPr>
                <w:t>ECEC420</w:t>
              </w:r>
            </w:hyperlink>
            <w:r w:rsidR="002860C3"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-01</w:t>
            </w:r>
          </w:p>
          <w:p w:rsidR="002860C3" w:rsidRPr="002860C3" w:rsidRDefault="002860C3" w:rsidP="002860C3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ÖĞRETMENLİK UYGULAMASI I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KOMİTE (</w:t>
            </w:r>
            <w:proofErr w:type="spell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Araş</w:t>
            </w:r>
            <w:proofErr w:type="spell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860C3">
              <w:rPr>
                <w:rFonts w:ascii="Calibri" w:eastAsia="Calibri" w:hAnsi="Calibri" w:cs="Calibri"/>
                <w:sz w:val="16"/>
                <w:szCs w:val="16"/>
              </w:rPr>
              <w:t>Gör.Selcen</w:t>
            </w:r>
            <w:proofErr w:type="spellEnd"/>
            <w:proofErr w:type="gramEnd"/>
            <w:r w:rsidRPr="002860C3">
              <w:rPr>
                <w:rFonts w:ascii="Calibri" w:eastAsia="Calibri" w:hAnsi="Calibri" w:cs="Calibri"/>
                <w:sz w:val="16"/>
                <w:szCs w:val="16"/>
              </w:rPr>
              <w:t xml:space="preserve"> ASLAN )-04</w:t>
            </w:r>
          </w:p>
          <w:p w:rsidR="002860C3" w:rsidRPr="002860C3" w:rsidRDefault="002860C3" w:rsidP="002860C3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60C3">
              <w:rPr>
                <w:rFonts w:ascii="Calibri" w:eastAsia="Calibri" w:hAnsi="Calibri" w:cs="Calibri"/>
                <w:sz w:val="16"/>
                <w:szCs w:val="16"/>
              </w:rPr>
              <w:t>Öğr. Gör. Dr. Elif Özcan -05</w:t>
            </w:r>
          </w:p>
        </w:tc>
        <w:tc>
          <w:tcPr>
            <w:tcW w:w="1672" w:type="dxa"/>
          </w:tcPr>
          <w:p w:rsidR="002860C3" w:rsidRDefault="002860C3" w:rsidP="002860C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</w:tcPr>
          <w:p w:rsidR="002860C3" w:rsidRDefault="002860C3" w:rsidP="002860C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8D7606" w:rsidRDefault="008D7606"/>
    <w:sectPr w:rsidR="008D7606" w:rsidSect="002C3D0B">
      <w:pgSz w:w="16838" w:h="11906" w:orient="landscape"/>
      <w:pgMar w:top="28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Times New Roman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06"/>
    <w:rsid w:val="000861F2"/>
    <w:rsid w:val="001336F4"/>
    <w:rsid w:val="0019446C"/>
    <w:rsid w:val="002510B4"/>
    <w:rsid w:val="002860C3"/>
    <w:rsid w:val="002C3D0B"/>
    <w:rsid w:val="00301C0E"/>
    <w:rsid w:val="00516030"/>
    <w:rsid w:val="00786A5D"/>
    <w:rsid w:val="007879B0"/>
    <w:rsid w:val="007E07F1"/>
    <w:rsid w:val="00816ADB"/>
    <w:rsid w:val="00881A7D"/>
    <w:rsid w:val="008D7606"/>
    <w:rsid w:val="00BE3049"/>
    <w:rsid w:val="00CE38FD"/>
    <w:rsid w:val="00D37256"/>
    <w:rsid w:val="00E15709"/>
    <w:rsid w:val="00E631EE"/>
    <w:rsid w:val="00EE56A0"/>
    <w:rsid w:val="00F20CC4"/>
    <w:rsid w:val="00F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0C55"/>
  <w15:docId w15:val="{80014EEF-8D10-44D2-ABFA-FA03F3F2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78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66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0A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AA7"/>
    <w:rPr>
      <w:rFonts w:ascii="Segoe UI" w:eastAsia="Carlito" w:hAnsi="Segoe UI" w:cs="Segoe UI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C0E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43224"/>
    <w:rPr>
      <w:color w:val="0000FF" w:themeColor="hyperlink"/>
      <w:u w:val="single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va.baskent.edu.tr/bilgipaketi/?dil=TR&amp;menu=akademik&amp;inner=katalog&amp;birim=378&amp;ders=217410" TargetMode="External"/><Relationship Id="rId13" Type="http://schemas.openxmlformats.org/officeDocument/2006/relationships/hyperlink" Target="http://truva.baskent.edu.tr/bilgipaketi/?dil=TR&amp;menu=akademik&amp;inner=katalog&amp;birim=378&amp;ders=217410" TargetMode="External"/><Relationship Id="rId18" Type="http://schemas.openxmlformats.org/officeDocument/2006/relationships/hyperlink" Target="http://truva.baskent.edu.tr/bilgipaketi/?dil=TR&amp;menu=akademik&amp;inner=katalog&amp;birim=378&amp;ders=21741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truva.baskent.edu.tr/bilgipaketi/?dil=TR&amp;menu=akademik&amp;inner=katalog&amp;birim=378&amp;ders=217410" TargetMode="External"/><Relationship Id="rId12" Type="http://schemas.openxmlformats.org/officeDocument/2006/relationships/hyperlink" Target="http://truva.baskent.edu.tr/bilgipaketi/?dil=TR&amp;menu=akademik&amp;inner=katalog&amp;birim=378&amp;ders=217410" TargetMode="External"/><Relationship Id="rId17" Type="http://schemas.openxmlformats.org/officeDocument/2006/relationships/hyperlink" Target="http://truva.baskent.edu.tr/bilgipaketi/?dil=TR&amp;menu=akademik&amp;inner=katalog&amp;birim=378&amp;ders=2174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ruva.baskent.edu.tr/bilgipaketi/?dil=TR&amp;menu=akademik&amp;inner=katalog&amp;birim=378&amp;ders=2174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truva.baskent.edu.tr/bilgipaketi/?dil=TR&amp;menu=akademik&amp;inner=katalog&amp;birim=378&amp;ders=217410" TargetMode="External"/><Relationship Id="rId11" Type="http://schemas.openxmlformats.org/officeDocument/2006/relationships/hyperlink" Target="http://truva.baskent.edu.tr/bilgipaketi/?dil=TR&amp;menu=akademik&amp;inner=katalog&amp;birim=378&amp;ders=2174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uva.baskent.edu.tr/bilgipaketi/?dil=TR&amp;menu=akademik&amp;inner=katalog&amp;birim=378&amp;ders=217410" TargetMode="External"/><Relationship Id="rId10" Type="http://schemas.openxmlformats.org/officeDocument/2006/relationships/hyperlink" Target="http://truva.baskent.edu.tr/bilgipaketi/?dil=TR&amp;menu=akademik&amp;inner=katalog&amp;birim=378&amp;ders=217410" TargetMode="External"/><Relationship Id="rId19" Type="http://schemas.openxmlformats.org/officeDocument/2006/relationships/hyperlink" Target="http://truva.baskent.edu.tr/bilgipaketi/?dil=TR&amp;menu=akademik&amp;inner=katalog&amp;birim=378&amp;ders=217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uva.baskent.edu.tr/bilgipaketi/?dil=TR&amp;menu=akademik&amp;inner=katalog&amp;birim=378&amp;ders=217410" TargetMode="External"/><Relationship Id="rId14" Type="http://schemas.openxmlformats.org/officeDocument/2006/relationships/hyperlink" Target="http://truva.baskent.edu.tr/bilgipaketi/?dil=TR&amp;menu=akademik&amp;inner=katalog&amp;birim=378&amp;ders=21741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FitsVbCTt7HnksBQ1tzoBYvxQ==">CgMxLjAyCGguZ2pkZ3hzOAByITFQTGRNSkREWHNkNkVJdUJ4Q3Z1TU9JbjBMdU9KZ01mUQ==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6391AD-C309-47C9-AD97-9DE170B8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Aslı-Pc</dc:creator>
  <cp:lastModifiedBy>Baskent</cp:lastModifiedBy>
  <cp:revision>23</cp:revision>
  <dcterms:created xsi:type="dcterms:W3CDTF">2025-02-06T06:56:00Z</dcterms:created>
  <dcterms:modified xsi:type="dcterms:W3CDTF">2025-03-03T10:18:00Z</dcterms:modified>
</cp:coreProperties>
</file>