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C574E8" w14:textId="77777777" w:rsidR="00B524A9" w:rsidRDefault="00B81806" w:rsidP="00B818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190"/>
        </w:tabs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2025 - 2026 AKADEMİK YILI</w:t>
      </w:r>
    </w:p>
    <w:p w14:paraId="1422CA97" w14:textId="77777777" w:rsidR="00B524A9" w:rsidRDefault="00B818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190"/>
        </w:tabs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GÜZ YARIYILI</w:t>
      </w:r>
    </w:p>
    <w:p w14:paraId="15C2C253" w14:textId="77777777" w:rsidR="00B524A9" w:rsidRDefault="00B818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190"/>
        </w:tabs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OKUL ÖNCESİ ÖĞRETMENLİĞİ PROGRAMI</w:t>
      </w:r>
    </w:p>
    <w:p w14:paraId="6BA597DB" w14:textId="2849462D" w:rsidR="00B524A9" w:rsidRDefault="00B81806" w:rsidP="00B818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1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ARA </w:t>
      </w:r>
      <w:r>
        <w:rPr>
          <w:rFonts w:ascii="Times New Roman" w:eastAsia="Times New Roman" w:hAnsi="Times New Roman" w:cs="Times New Roman"/>
          <w:b/>
          <w:color w:val="000000"/>
        </w:rPr>
        <w:t>SINAV PROGRAMI</w:t>
      </w:r>
    </w:p>
    <w:p w14:paraId="4ABFA51E" w14:textId="77777777" w:rsidR="00B524A9" w:rsidRDefault="00B81806">
      <w:pPr>
        <w:ind w:left="7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Maviler 1. Sınıf,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>Kırmızılar 2. Sınıf,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B050"/>
          <w:sz w:val="20"/>
          <w:szCs w:val="20"/>
        </w:rPr>
        <w:t xml:space="preserve">Yeşiller 3. Sınıf, </w:t>
      </w:r>
      <w:r>
        <w:rPr>
          <w:rFonts w:ascii="Times New Roman" w:eastAsia="Times New Roman" w:hAnsi="Times New Roman" w:cs="Times New Roman"/>
          <w:color w:val="7030A0"/>
          <w:sz w:val="20"/>
          <w:szCs w:val="20"/>
        </w:rPr>
        <w:t xml:space="preserve">Morlar 4. Sınıf </w:t>
      </w:r>
      <w:r>
        <w:rPr>
          <w:rFonts w:ascii="Times New Roman" w:eastAsia="Times New Roman" w:hAnsi="Times New Roman" w:cs="Times New Roman"/>
          <w:sz w:val="20"/>
          <w:szCs w:val="20"/>
        </w:rPr>
        <w:t>sınavlarıdır.</w:t>
      </w:r>
    </w:p>
    <w:p w14:paraId="352E53C7" w14:textId="77777777" w:rsidR="00B524A9" w:rsidRDefault="00B818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ATA101: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8 Kasım 2025 Cumartesi 09.30-18.30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>Gözetmen: Arş. Gör. Yasemin Ermiş</w:t>
      </w:r>
    </w:p>
    <w:p w14:paraId="4D50D800" w14:textId="77777777" w:rsidR="00B524A9" w:rsidRDefault="00B8180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İNGL101: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15 Kasım 2025 Cumartesi 10.00-11.00</w:t>
      </w:r>
    </w:p>
    <w:p w14:paraId="317B689E" w14:textId="77777777" w:rsidR="00B524A9" w:rsidRDefault="00B818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ENGL101: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15 Kasım 2025 Cumartesi 13.30-15.00</w:t>
      </w:r>
    </w:p>
    <w:p w14:paraId="66694F76" w14:textId="77777777" w:rsidR="00B524A9" w:rsidRDefault="00B524A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190"/>
        </w:tabs>
        <w:spacing w:before="2" w:after="0" w:line="240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tbl>
      <w:tblPr>
        <w:tblStyle w:val="a"/>
        <w:tblW w:w="14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6"/>
        <w:gridCol w:w="966"/>
        <w:gridCol w:w="1933"/>
        <w:gridCol w:w="1934"/>
        <w:gridCol w:w="1571"/>
        <w:gridCol w:w="2020"/>
        <w:gridCol w:w="1934"/>
        <w:gridCol w:w="1716"/>
        <w:gridCol w:w="1701"/>
      </w:tblGrid>
      <w:tr w:rsidR="00B524A9" w14:paraId="777E943E" w14:textId="77777777">
        <w:trPr>
          <w:trHeight w:val="371"/>
        </w:trPr>
        <w:tc>
          <w:tcPr>
            <w:tcW w:w="967" w:type="dxa"/>
            <w:tcBorders>
              <w:top w:val="nil"/>
              <w:left w:val="nil"/>
            </w:tcBorders>
          </w:tcPr>
          <w:p w14:paraId="711A4871" w14:textId="77777777" w:rsidR="00B524A9" w:rsidRDefault="00B52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CC99FF"/>
            <w:vAlign w:val="center"/>
          </w:tcPr>
          <w:p w14:paraId="185A0A71" w14:textId="77777777" w:rsidR="00B524A9" w:rsidRDefault="00B81806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09.00-10.00</w:t>
            </w:r>
          </w:p>
        </w:tc>
        <w:tc>
          <w:tcPr>
            <w:tcW w:w="1933" w:type="dxa"/>
            <w:shd w:val="clear" w:color="auto" w:fill="CC99FF"/>
            <w:vAlign w:val="center"/>
          </w:tcPr>
          <w:p w14:paraId="514F6066" w14:textId="77777777" w:rsidR="00B524A9" w:rsidRDefault="00B81806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10.00-11.00</w:t>
            </w:r>
          </w:p>
        </w:tc>
        <w:tc>
          <w:tcPr>
            <w:tcW w:w="1934" w:type="dxa"/>
            <w:shd w:val="clear" w:color="auto" w:fill="CC99FF"/>
            <w:vAlign w:val="center"/>
          </w:tcPr>
          <w:p w14:paraId="6D32109A" w14:textId="77777777" w:rsidR="00B524A9" w:rsidRDefault="00B81806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11.00-12.00</w:t>
            </w:r>
          </w:p>
        </w:tc>
        <w:tc>
          <w:tcPr>
            <w:tcW w:w="1571" w:type="dxa"/>
            <w:shd w:val="clear" w:color="auto" w:fill="CC99FF"/>
            <w:vAlign w:val="center"/>
          </w:tcPr>
          <w:p w14:paraId="34B3E533" w14:textId="77777777" w:rsidR="00B524A9" w:rsidRDefault="00B81806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12.00-13.00</w:t>
            </w:r>
          </w:p>
        </w:tc>
        <w:tc>
          <w:tcPr>
            <w:tcW w:w="2020" w:type="dxa"/>
            <w:shd w:val="clear" w:color="auto" w:fill="CC99FF"/>
            <w:vAlign w:val="center"/>
          </w:tcPr>
          <w:p w14:paraId="746C95BD" w14:textId="77777777" w:rsidR="00B524A9" w:rsidRDefault="00B81806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13.00-14.00</w:t>
            </w:r>
          </w:p>
        </w:tc>
        <w:tc>
          <w:tcPr>
            <w:tcW w:w="1934" w:type="dxa"/>
            <w:shd w:val="clear" w:color="auto" w:fill="CC99FF"/>
            <w:vAlign w:val="center"/>
          </w:tcPr>
          <w:p w14:paraId="04B9670E" w14:textId="77777777" w:rsidR="00B524A9" w:rsidRDefault="00B81806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14.00-15.00</w:t>
            </w:r>
          </w:p>
        </w:tc>
        <w:tc>
          <w:tcPr>
            <w:tcW w:w="1716" w:type="dxa"/>
            <w:shd w:val="clear" w:color="auto" w:fill="CC99FF"/>
            <w:vAlign w:val="center"/>
          </w:tcPr>
          <w:p w14:paraId="57B32D12" w14:textId="77777777" w:rsidR="00B524A9" w:rsidRDefault="00B81806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15.00-16.00</w:t>
            </w:r>
          </w:p>
        </w:tc>
        <w:tc>
          <w:tcPr>
            <w:tcW w:w="1701" w:type="dxa"/>
            <w:shd w:val="clear" w:color="auto" w:fill="CC99FF"/>
            <w:vAlign w:val="center"/>
          </w:tcPr>
          <w:p w14:paraId="0FD4F318" w14:textId="77777777" w:rsidR="00B524A9" w:rsidRDefault="00B81806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16.00-17.00</w:t>
            </w:r>
          </w:p>
        </w:tc>
      </w:tr>
      <w:tr w:rsidR="00B524A9" w14:paraId="68373810" w14:textId="77777777" w:rsidTr="00366D9F">
        <w:trPr>
          <w:trHeight w:val="3411"/>
        </w:trPr>
        <w:tc>
          <w:tcPr>
            <w:tcW w:w="967" w:type="dxa"/>
            <w:shd w:val="clear" w:color="auto" w:fill="CC99FF"/>
          </w:tcPr>
          <w:p w14:paraId="4E09F506" w14:textId="77777777" w:rsidR="00B524A9" w:rsidRDefault="00B524A9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14:paraId="6F09D399" w14:textId="77777777" w:rsidR="00B524A9" w:rsidRDefault="00B81806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10.11.2025</w:t>
            </w:r>
          </w:p>
          <w:p w14:paraId="67078E6A" w14:textId="77777777" w:rsidR="00B524A9" w:rsidRDefault="00B81806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Pazartesi</w:t>
            </w:r>
          </w:p>
        </w:tc>
        <w:tc>
          <w:tcPr>
            <w:tcW w:w="966" w:type="dxa"/>
            <w:shd w:val="clear" w:color="auto" w:fill="auto"/>
          </w:tcPr>
          <w:p w14:paraId="27EF5FD6" w14:textId="77777777" w:rsidR="00B524A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1933" w:type="dxa"/>
            <w:shd w:val="clear" w:color="auto" w:fill="auto"/>
          </w:tcPr>
          <w:p w14:paraId="253C5ABA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GKE457-01 (İDÖ)</w:t>
            </w:r>
          </w:p>
          <w:p w14:paraId="17715E13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GNKE457-01 (İDÖ+ECE+ SNF)</w:t>
            </w:r>
          </w:p>
          <w:p w14:paraId="7332C3D5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Türk Sanat Tarihi</w:t>
            </w:r>
          </w:p>
          <w:p w14:paraId="7D8FC6C6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Prof. Dr. Adnan Tepecik</w:t>
            </w:r>
          </w:p>
          <w:p w14:paraId="0FC998A3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B303</w:t>
            </w:r>
          </w:p>
          <w:p w14:paraId="43F15EAF" w14:textId="77777777" w:rsidR="00B524A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  <w:p w14:paraId="1DCA45A1" w14:textId="77777777" w:rsidR="00B524A9" w:rsidRPr="00EC52C8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EC52C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ECC205</w:t>
            </w:r>
          </w:p>
          <w:p w14:paraId="73DDF419" w14:textId="77777777" w:rsidR="00B524A9" w:rsidRPr="00EC52C8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EC52C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Erken Çocukluk Döneminde Gelişim ve</w:t>
            </w:r>
          </w:p>
          <w:p w14:paraId="24EA4F48" w14:textId="77777777" w:rsidR="00B524A9" w:rsidRPr="00EC52C8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EC52C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Eğitim I</w:t>
            </w:r>
          </w:p>
          <w:p w14:paraId="4BF03BB9" w14:textId="77777777" w:rsidR="00B524A9" w:rsidRPr="00EC52C8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EC52C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Dr. </w:t>
            </w:r>
            <w:proofErr w:type="spellStart"/>
            <w:r w:rsidRPr="00EC52C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Öğr</w:t>
            </w:r>
            <w:proofErr w:type="spellEnd"/>
            <w:r w:rsidRPr="00EC52C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. Üyesi Esra MERDİN</w:t>
            </w:r>
          </w:p>
          <w:p w14:paraId="7CE58DE2" w14:textId="25BBE1FB" w:rsidR="00B524A9" w:rsidRPr="00695280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EC52C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B405</w:t>
            </w:r>
          </w:p>
        </w:tc>
        <w:tc>
          <w:tcPr>
            <w:tcW w:w="1934" w:type="dxa"/>
            <w:shd w:val="clear" w:color="auto" w:fill="auto"/>
          </w:tcPr>
          <w:p w14:paraId="0D811CC7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TÜRK101-02</w:t>
            </w:r>
          </w:p>
          <w:p w14:paraId="2D39B392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Türk Dili I</w:t>
            </w:r>
          </w:p>
          <w:p w14:paraId="19AAA123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. Üyesi Sıdıka Dursun</w:t>
            </w:r>
          </w:p>
          <w:p w14:paraId="41F47EED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B101-B102-</w:t>
            </w:r>
          </w:p>
          <w:p w14:paraId="5BB62150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B103-B106</w:t>
            </w:r>
          </w:p>
          <w:p w14:paraId="7528E462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Gözetmen: Arş. Gör. Gediz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Bayazıt</w:t>
            </w:r>
            <w:proofErr w:type="spellEnd"/>
          </w:p>
          <w:p w14:paraId="3CCE7A23" w14:textId="77777777" w:rsidR="00B524A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  <w:p w14:paraId="58307857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GKE455-01 (ECE+PDR) </w:t>
            </w:r>
          </w:p>
          <w:p w14:paraId="56858376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Türk İşaret Dili</w:t>
            </w:r>
          </w:p>
          <w:p w14:paraId="5B11283F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. Gör. Burcu Kaban</w:t>
            </w:r>
          </w:p>
          <w:p w14:paraId="3C41E5AF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16"/>
                <w:szCs w:val="1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B202</w:t>
            </w:r>
          </w:p>
        </w:tc>
        <w:tc>
          <w:tcPr>
            <w:tcW w:w="1571" w:type="dxa"/>
            <w:shd w:val="clear" w:color="auto" w:fill="auto"/>
          </w:tcPr>
          <w:p w14:paraId="47153A86" w14:textId="77777777" w:rsidR="00B524A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20" w:type="dxa"/>
            <w:shd w:val="clear" w:color="auto" w:fill="auto"/>
          </w:tcPr>
          <w:p w14:paraId="1472F941" w14:textId="77777777" w:rsidR="00B524A9" w:rsidRPr="00C9157F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9157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EDS413-02</w:t>
            </w:r>
          </w:p>
          <w:p w14:paraId="19D0EC89" w14:textId="77777777" w:rsidR="00B524A9" w:rsidRPr="00C9157F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9157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Eğitimde Program Geliştirme</w:t>
            </w:r>
          </w:p>
          <w:p w14:paraId="7F0F06E7" w14:textId="77777777" w:rsidR="00B524A9" w:rsidRPr="00C9157F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9157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Dr. </w:t>
            </w:r>
            <w:proofErr w:type="spellStart"/>
            <w:r w:rsidRPr="00C9157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Öğr</w:t>
            </w:r>
            <w:proofErr w:type="spellEnd"/>
            <w:r w:rsidRPr="00C9157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. Üyesi Belkıs TEKMEN</w:t>
            </w:r>
          </w:p>
          <w:p w14:paraId="7E88C287" w14:textId="77777777" w:rsidR="00B524A9" w:rsidRPr="00C9157F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9157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B202</w:t>
            </w:r>
          </w:p>
          <w:p w14:paraId="5F9BA390" w14:textId="77777777" w:rsidR="00B524A9" w:rsidRPr="00C9157F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1934" w:type="dxa"/>
            <w:shd w:val="clear" w:color="auto" w:fill="auto"/>
          </w:tcPr>
          <w:p w14:paraId="70DEA227" w14:textId="77777777" w:rsidR="00B524A9" w:rsidRPr="00C9157F" w:rsidRDefault="00B81806" w:rsidP="00B81806">
            <w:pPr>
              <w:shd w:val="clear" w:color="auto" w:fill="FFFFFF"/>
              <w:tabs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C9157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ECC101-ECEC101</w:t>
            </w:r>
          </w:p>
          <w:p w14:paraId="27FFA004" w14:textId="77777777" w:rsidR="00B524A9" w:rsidRPr="00C9157F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C9157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Erken Çocukluk Dönemi Eğitimine Giriş</w:t>
            </w:r>
          </w:p>
          <w:p w14:paraId="14AA7805" w14:textId="77777777" w:rsidR="00B524A9" w:rsidRPr="00C9157F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C9157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Dr. </w:t>
            </w:r>
            <w:proofErr w:type="spellStart"/>
            <w:r w:rsidRPr="00C9157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Öğr</w:t>
            </w:r>
            <w:proofErr w:type="spellEnd"/>
            <w:r w:rsidRPr="00C9157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. Üyesi Esra MERDİN</w:t>
            </w:r>
          </w:p>
          <w:p w14:paraId="6ACB24FE" w14:textId="77777777" w:rsidR="00B524A9" w:rsidRPr="00C9157F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9157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B405</w:t>
            </w:r>
          </w:p>
          <w:p w14:paraId="0E570190" w14:textId="77777777" w:rsidR="00B524A9" w:rsidRPr="00C9157F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417" w:type="dxa"/>
            <w:gridSpan w:val="2"/>
            <w:shd w:val="clear" w:color="auto" w:fill="auto"/>
          </w:tcPr>
          <w:p w14:paraId="3AE3AA55" w14:textId="77777777" w:rsidR="00B524A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  <w:p w14:paraId="4B0A617C" w14:textId="77777777" w:rsidR="00B524A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  <w:p w14:paraId="684AAD62" w14:textId="77777777" w:rsidR="00B524A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  <w:p w14:paraId="13EA728E" w14:textId="77777777" w:rsidR="00B524A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  <w:p w14:paraId="24395EEB" w14:textId="77777777" w:rsidR="00B524A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  <w:p w14:paraId="47FB3317" w14:textId="77777777" w:rsidR="00B524A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  <w:p w14:paraId="0AE3CB68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GKE312-01 EĞİT440-01 </w:t>
            </w: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(ECE+PDR)</w:t>
            </w:r>
          </w:p>
          <w:p w14:paraId="5FFF0449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Açık ve Uzaktan Öğrenme</w:t>
            </w:r>
          </w:p>
          <w:p w14:paraId="55544480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Prof. Dr. Emine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Cabı</w:t>
            </w:r>
            <w:proofErr w:type="spellEnd"/>
          </w:p>
          <w:p w14:paraId="1CD4D67E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B205</w:t>
            </w:r>
          </w:p>
          <w:p w14:paraId="2C355A25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PDR Gözetmen </w:t>
            </w:r>
          </w:p>
          <w:p w14:paraId="15D00407" w14:textId="77777777" w:rsidR="00B524A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</w:tc>
      </w:tr>
      <w:tr w:rsidR="00B524A9" w14:paraId="16B77ECA" w14:textId="77777777">
        <w:trPr>
          <w:trHeight w:val="835"/>
        </w:trPr>
        <w:tc>
          <w:tcPr>
            <w:tcW w:w="967" w:type="dxa"/>
            <w:shd w:val="clear" w:color="auto" w:fill="CC99FF"/>
          </w:tcPr>
          <w:p w14:paraId="296EAE82" w14:textId="77777777" w:rsidR="00B524A9" w:rsidRDefault="00B81806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11.11.2025</w:t>
            </w:r>
          </w:p>
          <w:p w14:paraId="16296BE6" w14:textId="77777777" w:rsidR="00B524A9" w:rsidRDefault="00B81806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Salı</w:t>
            </w:r>
          </w:p>
        </w:tc>
        <w:tc>
          <w:tcPr>
            <w:tcW w:w="966" w:type="dxa"/>
            <w:shd w:val="clear" w:color="auto" w:fill="auto"/>
          </w:tcPr>
          <w:p w14:paraId="4E1D12A6" w14:textId="77777777" w:rsidR="00B524A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933" w:type="dxa"/>
            <w:shd w:val="clear" w:color="auto" w:fill="auto"/>
          </w:tcPr>
          <w:p w14:paraId="73ADB137" w14:textId="77777777" w:rsidR="00CE0984" w:rsidRDefault="00CE0984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EDS204 (ECE+SNF)</w:t>
            </w:r>
          </w:p>
          <w:p w14:paraId="69748556" w14:textId="77777777" w:rsidR="00CE0984" w:rsidRDefault="00CE0984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EĞİT130-01 (TÖR+İDÖ)</w:t>
            </w:r>
          </w:p>
          <w:p w14:paraId="362C25E9" w14:textId="77777777" w:rsidR="00CE0984" w:rsidRDefault="00CE0984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Eğitim Felsefesi</w:t>
            </w:r>
          </w:p>
          <w:p w14:paraId="56B7242D" w14:textId="77777777" w:rsidR="00CE0984" w:rsidRDefault="00CE0984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. Üyesi Hatice Turan Bora</w:t>
            </w:r>
          </w:p>
          <w:p w14:paraId="4AF3A598" w14:textId="77777777" w:rsidR="00CE0984" w:rsidRDefault="00CE0984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B102</w:t>
            </w:r>
          </w:p>
          <w:p w14:paraId="4549D4CA" w14:textId="00248A7F" w:rsidR="00B524A9" w:rsidRDefault="00CE0984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Gözetmen: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Araş</w:t>
            </w:r>
            <w:proofErr w:type="spellEnd"/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. Gör. Sena Ölçer Çevik</w:t>
            </w:r>
          </w:p>
        </w:tc>
        <w:tc>
          <w:tcPr>
            <w:tcW w:w="1934" w:type="dxa"/>
            <w:shd w:val="clear" w:color="auto" w:fill="auto"/>
          </w:tcPr>
          <w:p w14:paraId="6A4ED1F9" w14:textId="77777777" w:rsidR="00CE0984" w:rsidRPr="00744539" w:rsidRDefault="00CE0984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ECC103- ECEC103</w:t>
            </w:r>
          </w:p>
          <w:p w14:paraId="6CDA3F61" w14:textId="77777777" w:rsidR="00CE0984" w:rsidRPr="00744539" w:rsidRDefault="00CE0984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Çocuk Sağlığı ve İlk Yardım</w:t>
            </w:r>
          </w:p>
          <w:p w14:paraId="0BBE6B18" w14:textId="77777777" w:rsidR="00CE0984" w:rsidRPr="00744539" w:rsidRDefault="00CE0984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proofErr w:type="spellStart"/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Prof.Dr</w:t>
            </w:r>
            <w:proofErr w:type="spellEnd"/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. Güler KÜÇÜKTURAN</w:t>
            </w:r>
          </w:p>
          <w:p w14:paraId="231F3F21" w14:textId="77777777" w:rsidR="00CE0984" w:rsidRPr="00744539" w:rsidRDefault="00CE0984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B405</w:t>
            </w:r>
          </w:p>
          <w:p w14:paraId="00C58C70" w14:textId="32E3B60A" w:rsidR="00CE0984" w:rsidRDefault="00CE0984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Gözetmen: Arş. Gör. </w:t>
            </w:r>
            <w:r w:rsidR="002E3B4B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Yasemin Ermiş</w:t>
            </w:r>
          </w:p>
          <w:p w14:paraId="03AA4AED" w14:textId="2D3209C6" w:rsidR="00B524A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16"/>
                <w:szCs w:val="16"/>
                <w:highlight w:val="yellow"/>
              </w:rPr>
            </w:pPr>
          </w:p>
        </w:tc>
        <w:tc>
          <w:tcPr>
            <w:tcW w:w="1571" w:type="dxa"/>
            <w:shd w:val="clear" w:color="auto" w:fill="auto"/>
          </w:tcPr>
          <w:p w14:paraId="37091F32" w14:textId="77777777" w:rsidR="00B524A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2020" w:type="dxa"/>
            <w:shd w:val="clear" w:color="auto" w:fill="auto"/>
          </w:tcPr>
          <w:p w14:paraId="73FE9B5E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EDS201-01/02/03</w:t>
            </w:r>
          </w:p>
          <w:p w14:paraId="099B4A61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Eğitim Psikolojisi</w:t>
            </w:r>
          </w:p>
          <w:p w14:paraId="25812E00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Prof. Dr. Figen Çok</w:t>
            </w:r>
          </w:p>
          <w:p w14:paraId="67CE89C5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. Üyesi Cansu Hazal Güçlü</w:t>
            </w:r>
          </w:p>
          <w:p w14:paraId="79882740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B302-B303-</w:t>
            </w:r>
          </w:p>
          <w:p w14:paraId="77525CD6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B305</w:t>
            </w:r>
          </w:p>
          <w:p w14:paraId="49F366D9" w14:textId="77777777" w:rsidR="00DF15C3" w:rsidRDefault="00DF15C3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2DC06645" w14:textId="77777777" w:rsidR="00DF15C3" w:rsidRDefault="00DF15C3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EDS201-04</w:t>
            </w:r>
          </w:p>
          <w:p w14:paraId="49202787" w14:textId="77777777" w:rsidR="00DF15C3" w:rsidRDefault="00DF15C3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Eğitim Psikolojisi</w:t>
            </w:r>
          </w:p>
          <w:p w14:paraId="7199444D" w14:textId="77777777" w:rsidR="00DF15C3" w:rsidRDefault="00DF15C3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. Gör. Dr. Emine Arzu Oral</w:t>
            </w:r>
          </w:p>
          <w:p w14:paraId="1FDE2B25" w14:textId="77777777" w:rsidR="00DF15C3" w:rsidRDefault="00DF15C3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B202</w:t>
            </w:r>
          </w:p>
          <w:p w14:paraId="7756B689" w14:textId="77777777" w:rsidR="00DF15C3" w:rsidRDefault="00DF15C3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1934" w:type="dxa"/>
            <w:shd w:val="clear" w:color="auto" w:fill="auto"/>
          </w:tcPr>
          <w:p w14:paraId="61FB8146" w14:textId="77777777" w:rsidR="00CE0984" w:rsidRDefault="00CE0984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46D799BA" w14:textId="77777777" w:rsidR="00CE0984" w:rsidRDefault="00CE0984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77BC36C0" w14:textId="77777777" w:rsidR="00CE0984" w:rsidRDefault="00CE0984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6E0C7047" w14:textId="77777777" w:rsidR="00CE0984" w:rsidRDefault="00CE0984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19D9E1B2" w14:textId="77777777" w:rsidR="00CE0984" w:rsidRDefault="00CE0984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59AE9EA4" w14:textId="77777777" w:rsidR="00CE0984" w:rsidRDefault="00CE0984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3F722136" w14:textId="77777777" w:rsidR="00CE0984" w:rsidRDefault="00CE0984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403C4762" w14:textId="77777777" w:rsidR="00CE0984" w:rsidRDefault="00CE0984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7B06DFC7" w14:textId="1870F38E" w:rsidR="00DF15C3" w:rsidRDefault="00DF15C3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EDS201-04</w:t>
            </w:r>
          </w:p>
          <w:p w14:paraId="51C3BF9E" w14:textId="77777777" w:rsidR="00DF15C3" w:rsidRDefault="00DF15C3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Eğitim Psikolojisi</w:t>
            </w:r>
          </w:p>
          <w:p w14:paraId="5D9AE0A5" w14:textId="77777777" w:rsidR="00DF15C3" w:rsidRDefault="00DF15C3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. Gör. Dr. Emine Arzu Oral</w:t>
            </w:r>
          </w:p>
          <w:p w14:paraId="19A90863" w14:textId="77777777" w:rsidR="00DF15C3" w:rsidRDefault="00DF15C3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B202</w:t>
            </w:r>
          </w:p>
          <w:p w14:paraId="54A5A260" w14:textId="77777777" w:rsidR="00B524A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716" w:type="dxa"/>
            <w:shd w:val="clear" w:color="auto" w:fill="auto"/>
          </w:tcPr>
          <w:p w14:paraId="71531969" w14:textId="77777777" w:rsidR="00B524A9" w:rsidRPr="00B81806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</w:rPr>
            </w:pPr>
            <w:r w:rsidRPr="00B8180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</w:rPr>
              <w:t>EĞİT330-01 (PDR+ECE+SNF)</w:t>
            </w:r>
          </w:p>
          <w:p w14:paraId="1C02B780" w14:textId="77777777" w:rsidR="00B524A9" w:rsidRPr="00B81806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</w:rPr>
            </w:pPr>
            <w:r w:rsidRPr="00B8180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</w:rPr>
              <w:t>Türk Eğitim Sistemi ve Okul Yönetimi</w:t>
            </w:r>
          </w:p>
          <w:p w14:paraId="2F4661C6" w14:textId="77777777" w:rsidR="00B524A9" w:rsidRPr="00B81806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</w:rPr>
            </w:pPr>
            <w:r w:rsidRPr="00B8180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</w:rPr>
              <w:t xml:space="preserve">Dr. </w:t>
            </w:r>
            <w:proofErr w:type="spellStart"/>
            <w:r w:rsidRPr="00B8180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</w:rPr>
              <w:t>Öğr</w:t>
            </w:r>
            <w:proofErr w:type="spellEnd"/>
            <w:r w:rsidRPr="00B8180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</w:rPr>
              <w:t>. Üyesi Hatice Turan Bora</w:t>
            </w:r>
          </w:p>
          <w:p w14:paraId="3A21AC37" w14:textId="77777777" w:rsidR="00B524A9" w:rsidRPr="00B81806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</w:rPr>
            </w:pPr>
            <w:r w:rsidRPr="00B8180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</w:rPr>
              <w:t>B102</w:t>
            </w:r>
          </w:p>
          <w:p w14:paraId="38D8982B" w14:textId="77777777" w:rsidR="00B524A9" w:rsidRPr="00B81806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</w:rPr>
            </w:pPr>
            <w:r w:rsidRPr="00B8180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</w:rPr>
              <w:t>İDÖ Gözetmen</w:t>
            </w:r>
          </w:p>
          <w:p w14:paraId="37E1A0B6" w14:textId="77777777" w:rsidR="00B524A9" w:rsidRPr="00B81806" w:rsidRDefault="00B524A9" w:rsidP="00B81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  <w:p w14:paraId="65DF492C" w14:textId="77777777" w:rsidR="00B524A9" w:rsidRPr="00B81806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00B81806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GKE111-01 (ECE)</w:t>
            </w:r>
          </w:p>
          <w:p w14:paraId="4206FBC5" w14:textId="77777777" w:rsidR="00B524A9" w:rsidRPr="00B81806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00B81806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GKE111-09 (İDÖ+SNF+PDR) </w:t>
            </w:r>
          </w:p>
          <w:p w14:paraId="20F585CA" w14:textId="77777777" w:rsidR="00B524A9" w:rsidRPr="00B81806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00B81806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GNKE100-01 (TÖR+İDÖ)</w:t>
            </w:r>
          </w:p>
          <w:p w14:paraId="061A6C54" w14:textId="77777777" w:rsidR="00B524A9" w:rsidRPr="00B81806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00B81806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Eğitimde Bilgi</w:t>
            </w:r>
            <w:r w:rsidRPr="00B81806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 Teknolojileri</w:t>
            </w:r>
          </w:p>
          <w:p w14:paraId="3EBA931B" w14:textId="77777777" w:rsidR="00B524A9" w:rsidRPr="00B81806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00B81806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Prof. Dr. Serpil </w:t>
            </w:r>
            <w:proofErr w:type="spellStart"/>
            <w:r w:rsidRPr="00B81806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Yalçınalp</w:t>
            </w:r>
            <w:proofErr w:type="spellEnd"/>
          </w:p>
          <w:p w14:paraId="16AA3C51" w14:textId="77777777" w:rsidR="00B524A9" w:rsidRPr="00B81806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00B81806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B205-B206</w:t>
            </w:r>
          </w:p>
          <w:p w14:paraId="1BD8AA2C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806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Gözetmen: Arş. Gör. Yasemin Ermiş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2051D0B" w14:textId="77777777" w:rsidR="00B524A9" w:rsidRDefault="00B524A9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79381EA3" w14:textId="77777777" w:rsidR="00B524A9" w:rsidRDefault="00B524A9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78FC45C7" w14:textId="77777777" w:rsidR="00B524A9" w:rsidRDefault="00B524A9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010DD929" w14:textId="77777777" w:rsidR="00B524A9" w:rsidRDefault="00B524A9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0B50A2BC" w14:textId="77777777" w:rsidR="00B524A9" w:rsidRDefault="00B524A9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1D77C46E" w14:textId="5077A9F5" w:rsidR="00B524A9" w:rsidRDefault="00B524A9" w:rsidP="001F181B">
            <w:pP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B524A9" w14:paraId="5B94C370" w14:textId="77777777">
        <w:trPr>
          <w:trHeight w:val="1074"/>
        </w:trPr>
        <w:tc>
          <w:tcPr>
            <w:tcW w:w="967" w:type="dxa"/>
            <w:shd w:val="clear" w:color="auto" w:fill="CC99FF"/>
          </w:tcPr>
          <w:p w14:paraId="1887C228" w14:textId="77777777" w:rsidR="00B524A9" w:rsidRDefault="00B81806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12.11.2025</w:t>
            </w:r>
          </w:p>
          <w:p w14:paraId="2B3049E8" w14:textId="77777777" w:rsidR="00B524A9" w:rsidRDefault="00B81806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Çarşamba</w:t>
            </w:r>
          </w:p>
        </w:tc>
        <w:tc>
          <w:tcPr>
            <w:tcW w:w="966" w:type="dxa"/>
          </w:tcPr>
          <w:p w14:paraId="769006CB" w14:textId="77777777" w:rsidR="00B524A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3" w:type="dxa"/>
          </w:tcPr>
          <w:p w14:paraId="0E619ED2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GKE415-01 (ECE+PDR)</w:t>
            </w:r>
          </w:p>
          <w:p w14:paraId="5216A88B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Bağımlılık ve Bağımlılıkla Mücadele</w:t>
            </w:r>
          </w:p>
          <w:p w14:paraId="4A4CB68F" w14:textId="77777777" w:rsidR="00B524A9" w:rsidRDefault="00B81806" w:rsidP="00B81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. Gör. Dr. Emine Arzu Oral</w:t>
            </w:r>
          </w:p>
          <w:p w14:paraId="7C047286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B202</w:t>
            </w:r>
          </w:p>
          <w:p w14:paraId="51AA7212" w14:textId="77777777" w:rsidR="00B524A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Arş. Gör. Gediz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Bayazıt</w:t>
            </w:r>
            <w:proofErr w:type="spellEnd"/>
          </w:p>
        </w:tc>
        <w:tc>
          <w:tcPr>
            <w:tcW w:w="1934" w:type="dxa"/>
          </w:tcPr>
          <w:p w14:paraId="12E6EBE4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EDS101-01/02</w:t>
            </w:r>
          </w:p>
          <w:p w14:paraId="3FF44B04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EĞİT100-01</w:t>
            </w:r>
          </w:p>
          <w:p w14:paraId="19EEB358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Eğitime Giriş</w:t>
            </w:r>
          </w:p>
          <w:p w14:paraId="7562F71B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Prof. Dr. Burhanettin Dönmez</w:t>
            </w:r>
          </w:p>
          <w:p w14:paraId="70AEB33A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1. ŞUBE B401</w:t>
            </w:r>
          </w:p>
          <w:p w14:paraId="791EB1FA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2. ŞUBE B405</w:t>
            </w:r>
          </w:p>
          <w:p w14:paraId="299EB20B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EĞİT100 B405</w:t>
            </w:r>
          </w:p>
          <w:p w14:paraId="48210AF7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MTE Gözetmen </w:t>
            </w:r>
          </w:p>
          <w:p w14:paraId="36AE7DB2" w14:textId="77777777" w:rsidR="00B524A9" w:rsidRPr="0074453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  <w:p w14:paraId="5F18F8F1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hyperlink r:id="rId5">
              <w:r w:rsidRPr="00744539">
                <w:rPr>
                  <w:rFonts w:ascii="Times New Roman" w:eastAsia="Times New Roman" w:hAnsi="Times New Roman" w:cs="Times New Roman"/>
                  <w:color w:val="00B050"/>
                  <w:sz w:val="20"/>
                  <w:szCs w:val="20"/>
                </w:rPr>
                <w:t>EDS301</w:t>
              </w:r>
            </w:hyperlink>
          </w:p>
          <w:p w14:paraId="5C13293D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Özel </w:t>
            </w:r>
            <w:proofErr w:type="spellStart"/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Gereksinimli</w:t>
            </w:r>
            <w:proofErr w:type="spellEnd"/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 Çocukların </w:t>
            </w: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Eğitimi</w:t>
            </w:r>
          </w:p>
          <w:p w14:paraId="6621F461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proofErr w:type="spellStart"/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Prof.Dr</w:t>
            </w:r>
            <w:proofErr w:type="spellEnd"/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. Güler KÜÇÜKTURAN</w:t>
            </w:r>
          </w:p>
          <w:p w14:paraId="3FA92AAB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B305</w:t>
            </w:r>
          </w:p>
          <w:p w14:paraId="57D6BE82" w14:textId="4D3CCF0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Gözetmen: </w:t>
            </w:r>
            <w:proofErr w:type="spellStart"/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Araş</w:t>
            </w:r>
            <w:proofErr w:type="spellEnd"/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. Gör. </w:t>
            </w:r>
            <w:proofErr w:type="spellStart"/>
            <w:r w:rsidR="0035371B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Selcen</w:t>
            </w:r>
            <w:proofErr w:type="spellEnd"/>
            <w:r w:rsidR="0035371B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 Aslan</w:t>
            </w:r>
          </w:p>
        </w:tc>
        <w:tc>
          <w:tcPr>
            <w:tcW w:w="1571" w:type="dxa"/>
          </w:tcPr>
          <w:p w14:paraId="645759A4" w14:textId="77777777" w:rsidR="00B524A9" w:rsidRPr="0074453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20" w:type="dxa"/>
          </w:tcPr>
          <w:p w14:paraId="0616CF4F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GKE416-01 (ECE+PDR)</w:t>
            </w:r>
          </w:p>
          <w:p w14:paraId="341BBE4D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Beslenme ve Sağlık</w:t>
            </w:r>
          </w:p>
          <w:p w14:paraId="27605715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 w:rsidRPr="0074453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Öğr</w:t>
            </w:r>
            <w:proofErr w:type="spellEnd"/>
            <w:r w:rsidRPr="0074453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. Gör. Can Selim Yılmaz</w:t>
            </w:r>
          </w:p>
          <w:p w14:paraId="35F98291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B404</w:t>
            </w:r>
          </w:p>
          <w:p w14:paraId="4012C885" w14:textId="77777777" w:rsidR="00B524A9" w:rsidRPr="0074453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2BA379F9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hyperlink r:id="rId6">
              <w:r w:rsidRPr="00744539">
                <w:rPr>
                  <w:rFonts w:ascii="Times New Roman" w:eastAsia="Times New Roman" w:hAnsi="Times New Roman" w:cs="Times New Roman"/>
                  <w:color w:val="7030A0"/>
                  <w:sz w:val="20"/>
                  <w:szCs w:val="20"/>
                </w:rPr>
                <w:t>ECEC403</w:t>
              </w:r>
            </w:hyperlink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-01</w:t>
            </w:r>
          </w:p>
          <w:p w14:paraId="398B0F43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Okula Uyum Ve Erken Okuryazarlık</w:t>
            </w:r>
          </w:p>
          <w:p w14:paraId="26D553F5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Prof. Dr. Güler KÜÇÜKTURAN</w:t>
            </w:r>
          </w:p>
          <w:p w14:paraId="6102B6F1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B305</w:t>
            </w:r>
          </w:p>
          <w:p w14:paraId="40312CB1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 xml:space="preserve">Gözetmen: </w:t>
            </w:r>
            <w:proofErr w:type="spellStart"/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Araş</w:t>
            </w:r>
            <w:proofErr w:type="spellEnd"/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 xml:space="preserve">. Gör. Gediz </w:t>
            </w:r>
            <w:proofErr w:type="spellStart"/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Bayazıt</w:t>
            </w:r>
            <w:proofErr w:type="spellEnd"/>
          </w:p>
        </w:tc>
        <w:tc>
          <w:tcPr>
            <w:tcW w:w="1934" w:type="dxa"/>
          </w:tcPr>
          <w:p w14:paraId="398C66C8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hyperlink r:id="rId7">
              <w:r w:rsidRPr="00744539">
                <w:rPr>
                  <w:rFonts w:ascii="Times New Roman" w:eastAsia="Times New Roman" w:hAnsi="Times New Roman" w:cs="Times New Roman"/>
                  <w:color w:val="00B050"/>
                  <w:sz w:val="20"/>
                  <w:szCs w:val="20"/>
                </w:rPr>
                <w:t>ECC303</w:t>
              </w:r>
            </w:hyperlink>
          </w:p>
          <w:p w14:paraId="5A4FD062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Çocuk Ruh Sağlığı</w:t>
            </w:r>
          </w:p>
          <w:p w14:paraId="42FA359D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Prof. Dr. Güler KÜÇÜKTURAN</w:t>
            </w:r>
          </w:p>
          <w:p w14:paraId="13E7A519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B305</w:t>
            </w:r>
          </w:p>
          <w:p w14:paraId="38B57A7D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Gözetmen: </w:t>
            </w:r>
            <w:proofErr w:type="spellStart"/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Araş</w:t>
            </w:r>
            <w:proofErr w:type="spellEnd"/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. Gör. Gediz </w:t>
            </w:r>
            <w:proofErr w:type="spellStart"/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Bayazıt</w:t>
            </w:r>
            <w:proofErr w:type="spellEnd"/>
          </w:p>
        </w:tc>
        <w:tc>
          <w:tcPr>
            <w:tcW w:w="1716" w:type="dxa"/>
          </w:tcPr>
          <w:p w14:paraId="2528CF0D" w14:textId="77777777" w:rsidR="00B524A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14:paraId="299BDDB2" w14:textId="77777777" w:rsidR="00B524A9" w:rsidRDefault="00B52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B524A9" w14:paraId="462DFA0D" w14:textId="77777777" w:rsidTr="00695280">
        <w:trPr>
          <w:trHeight w:val="132"/>
        </w:trPr>
        <w:tc>
          <w:tcPr>
            <w:tcW w:w="967" w:type="dxa"/>
            <w:shd w:val="clear" w:color="auto" w:fill="CC99FF"/>
          </w:tcPr>
          <w:p w14:paraId="751A8E5B" w14:textId="77777777" w:rsidR="00B524A9" w:rsidRDefault="00B81806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13.11.2025</w:t>
            </w:r>
          </w:p>
          <w:p w14:paraId="16D41DC4" w14:textId="77777777" w:rsidR="00B524A9" w:rsidRDefault="00B81806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Perşembe</w:t>
            </w:r>
          </w:p>
        </w:tc>
        <w:tc>
          <w:tcPr>
            <w:tcW w:w="966" w:type="dxa"/>
          </w:tcPr>
          <w:p w14:paraId="6286A079" w14:textId="77777777" w:rsidR="00B524A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3" w:type="dxa"/>
          </w:tcPr>
          <w:p w14:paraId="61C72B9B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EDS101-03/04/05 </w:t>
            </w:r>
          </w:p>
          <w:p w14:paraId="30E0B77F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EĞİT100-03/04/05</w:t>
            </w:r>
          </w:p>
          <w:p w14:paraId="37EC42FA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Eğitime Giriş</w:t>
            </w:r>
          </w:p>
          <w:p w14:paraId="7DD2415D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Prof.</w:t>
            </w:r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 Dr. Sadegül Akbaba </w:t>
            </w:r>
            <w:proofErr w:type="spellStart"/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Altun</w:t>
            </w:r>
            <w:proofErr w:type="spellEnd"/>
          </w:p>
          <w:p w14:paraId="0622971B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3.ŞUBE B305</w:t>
            </w:r>
          </w:p>
          <w:p w14:paraId="780BA645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4.ŞUBE B401-B402</w:t>
            </w:r>
          </w:p>
          <w:p w14:paraId="71F69F7F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5.ŞUBE B405</w:t>
            </w:r>
          </w:p>
          <w:p w14:paraId="1D51C3D9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</w:rPr>
            </w:pPr>
            <w:r w:rsidRPr="007445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Gözetmen: Arş. Gör. Yasemin Ermiş</w:t>
            </w:r>
          </w:p>
        </w:tc>
        <w:tc>
          <w:tcPr>
            <w:tcW w:w="1934" w:type="dxa"/>
          </w:tcPr>
          <w:p w14:paraId="64D32748" w14:textId="77777777" w:rsidR="00B524A9" w:rsidRPr="0074453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  <w:p w14:paraId="1396F1FD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hyperlink r:id="rId8">
              <w:r w:rsidRPr="00744539">
                <w:rPr>
                  <w:rFonts w:ascii="Times New Roman" w:eastAsia="Times New Roman" w:hAnsi="Times New Roman" w:cs="Times New Roman"/>
                  <w:color w:val="00B050"/>
                  <w:sz w:val="20"/>
                  <w:szCs w:val="20"/>
                </w:rPr>
                <w:t>ECC301</w:t>
              </w:r>
            </w:hyperlink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- ECEC203</w:t>
            </w:r>
          </w:p>
          <w:p w14:paraId="20CE41EA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Erken Çocuklukta </w:t>
            </w: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Matematik Eğitimi</w:t>
            </w:r>
          </w:p>
          <w:p w14:paraId="23C38108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Prof. Dr. Mesude ATAY</w:t>
            </w:r>
          </w:p>
          <w:p w14:paraId="1E39CD46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B405</w:t>
            </w:r>
          </w:p>
          <w:p w14:paraId="2A84C734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Gözetmen: Arş. Gör. Gediz </w:t>
            </w:r>
            <w:proofErr w:type="spellStart"/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Bayazıt</w:t>
            </w:r>
            <w:proofErr w:type="spellEnd"/>
          </w:p>
        </w:tc>
        <w:tc>
          <w:tcPr>
            <w:tcW w:w="1571" w:type="dxa"/>
          </w:tcPr>
          <w:p w14:paraId="42DAE863" w14:textId="5C429FEA" w:rsidR="00B524A9" w:rsidRPr="0074453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20" w:type="dxa"/>
          </w:tcPr>
          <w:p w14:paraId="6311F747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GKE201-01 (TÖR+ECE)</w:t>
            </w:r>
          </w:p>
          <w:p w14:paraId="43484C6A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İnsan İlişkileri ve İletişim </w:t>
            </w:r>
          </w:p>
          <w:p w14:paraId="47A84E62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Dr. </w:t>
            </w:r>
            <w:proofErr w:type="spellStart"/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Öğr</w:t>
            </w:r>
            <w:proofErr w:type="spellEnd"/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. Üyesi Özlem Bay </w:t>
            </w:r>
            <w:proofErr w:type="spellStart"/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Gülveren</w:t>
            </w:r>
            <w:proofErr w:type="spellEnd"/>
          </w:p>
          <w:p w14:paraId="1ED3D135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B305</w:t>
            </w:r>
          </w:p>
          <w:p w14:paraId="3F0D9C4B" w14:textId="77777777" w:rsidR="00B524A9" w:rsidRPr="0074453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934" w:type="dxa"/>
          </w:tcPr>
          <w:p w14:paraId="0831D260" w14:textId="77777777" w:rsidR="00B524A9" w:rsidRPr="00EC3DA5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EC3DA5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GKE452-01 (TÖR+İDÖ+ PDR+ECE)</w:t>
            </w:r>
          </w:p>
          <w:p w14:paraId="7A605A47" w14:textId="77777777" w:rsidR="00B524A9" w:rsidRPr="00EC3DA5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EC3DA5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Toplumsal Cinsiyet Eşitliği </w:t>
            </w:r>
          </w:p>
          <w:p w14:paraId="5D7458D7" w14:textId="77777777" w:rsidR="00B524A9" w:rsidRPr="00EC3DA5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EC3DA5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Dr. </w:t>
            </w:r>
            <w:proofErr w:type="spellStart"/>
            <w:r w:rsidRPr="00EC3DA5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Öğr</w:t>
            </w:r>
            <w:proofErr w:type="spellEnd"/>
            <w:r w:rsidRPr="00EC3DA5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. Üyesi Özlem Bay </w:t>
            </w:r>
            <w:proofErr w:type="spellStart"/>
            <w:r w:rsidRPr="00EC3DA5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Gülveren</w:t>
            </w:r>
            <w:proofErr w:type="spellEnd"/>
          </w:p>
          <w:p w14:paraId="53812478" w14:textId="77777777" w:rsidR="00B524A9" w:rsidRPr="00EC3DA5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EC3DA5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B304</w:t>
            </w:r>
          </w:p>
          <w:p w14:paraId="1C60ECCF" w14:textId="77777777" w:rsidR="00B524A9" w:rsidRPr="0074453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716" w:type="dxa"/>
          </w:tcPr>
          <w:p w14:paraId="4D69732D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ECEC401-01</w:t>
            </w:r>
          </w:p>
          <w:p w14:paraId="6174651B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Karakter ve Değer Eğitimi</w:t>
            </w:r>
          </w:p>
          <w:p w14:paraId="49579BE4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Doç. Dr. Nida TEMİZ POLAT</w:t>
            </w:r>
          </w:p>
          <w:p w14:paraId="410466ED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B305</w:t>
            </w:r>
          </w:p>
          <w:p w14:paraId="60ED578E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 xml:space="preserve">Gözetmen: Arş. Gör. Gediz </w:t>
            </w:r>
            <w:proofErr w:type="spellStart"/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Bayazıt</w:t>
            </w:r>
            <w:proofErr w:type="spellEnd"/>
          </w:p>
        </w:tc>
        <w:tc>
          <w:tcPr>
            <w:tcW w:w="1701" w:type="dxa"/>
            <w:vAlign w:val="bottom"/>
          </w:tcPr>
          <w:p w14:paraId="0C44CB0A" w14:textId="77777777" w:rsidR="00B524A9" w:rsidRPr="00744539" w:rsidRDefault="00B524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</w:tr>
      <w:tr w:rsidR="00B524A9" w14:paraId="011E440A" w14:textId="77777777">
        <w:trPr>
          <w:trHeight w:val="1074"/>
        </w:trPr>
        <w:tc>
          <w:tcPr>
            <w:tcW w:w="967" w:type="dxa"/>
            <w:shd w:val="clear" w:color="auto" w:fill="CC99FF"/>
          </w:tcPr>
          <w:p w14:paraId="6CDEA022" w14:textId="77777777" w:rsidR="00B524A9" w:rsidRDefault="00B81806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14.11.2025</w:t>
            </w:r>
          </w:p>
          <w:p w14:paraId="33B22945" w14:textId="77777777" w:rsidR="00B524A9" w:rsidRDefault="00B81806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Cuma</w:t>
            </w:r>
          </w:p>
        </w:tc>
        <w:tc>
          <w:tcPr>
            <w:tcW w:w="966" w:type="dxa"/>
          </w:tcPr>
          <w:p w14:paraId="54E60BB7" w14:textId="77777777" w:rsidR="00B524A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3" w:type="dxa"/>
          </w:tcPr>
          <w:p w14:paraId="185C488B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EĞİT443-01 (ECE+SNF+</w:t>
            </w:r>
          </w:p>
          <w:p w14:paraId="2757C6E7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TÖR+İDÖ)</w:t>
            </w:r>
          </w:p>
          <w:p w14:paraId="6D764D8D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 xml:space="preserve"> Eğitim Hukuku</w:t>
            </w:r>
          </w:p>
          <w:p w14:paraId="6E8A1EEB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proofErr w:type="spellStart"/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Öğr</w:t>
            </w:r>
            <w:proofErr w:type="spellEnd"/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. Gör. Tuğçe Özen Çalışkan</w:t>
            </w:r>
          </w:p>
          <w:p w14:paraId="43D11196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B102-B106</w:t>
            </w:r>
          </w:p>
          <w:p w14:paraId="469C76D7" w14:textId="77777777" w:rsidR="00B524A9" w:rsidRPr="0074453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05" w:type="dxa"/>
            <w:gridSpan w:val="2"/>
          </w:tcPr>
          <w:p w14:paraId="7B87FDA7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EDS303-01/02 (ECE)</w:t>
            </w:r>
          </w:p>
          <w:p w14:paraId="2B1AF0EC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EĞİT320-01 </w:t>
            </w: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(ECE+PDR+İDÖ)</w:t>
            </w:r>
          </w:p>
          <w:p w14:paraId="43994DF3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Ölçme ve Değerlendirme</w:t>
            </w:r>
          </w:p>
          <w:p w14:paraId="6B50304D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proofErr w:type="spellStart"/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Öğr</w:t>
            </w:r>
            <w:proofErr w:type="spellEnd"/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. Gör. Dr. Esra Kınay Çiçek</w:t>
            </w:r>
          </w:p>
          <w:p w14:paraId="7E59EFAE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B405</w:t>
            </w:r>
          </w:p>
          <w:p w14:paraId="5B4CF433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Arş. Gör. Yasemin Ermiş</w:t>
            </w:r>
          </w:p>
          <w:p w14:paraId="32412A76" w14:textId="77777777" w:rsidR="00B524A9" w:rsidRPr="0074453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2020" w:type="dxa"/>
          </w:tcPr>
          <w:p w14:paraId="0906B3DB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ECC207</w:t>
            </w:r>
          </w:p>
          <w:p w14:paraId="612E9ADE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Çocuk ve Oyun</w:t>
            </w:r>
          </w:p>
          <w:p w14:paraId="53F82D55" w14:textId="347A1BC4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Dr. </w:t>
            </w:r>
            <w:proofErr w:type="spellStart"/>
            <w:r w:rsidRPr="0074453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Selcen</w:t>
            </w:r>
            <w:proofErr w:type="spellEnd"/>
            <w:r w:rsidRPr="0074453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Aslan</w:t>
            </w:r>
          </w:p>
          <w:p w14:paraId="72F00B4A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4453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B106</w:t>
            </w:r>
          </w:p>
        </w:tc>
        <w:tc>
          <w:tcPr>
            <w:tcW w:w="1934" w:type="dxa"/>
          </w:tcPr>
          <w:p w14:paraId="7DEE07EC" w14:textId="77777777" w:rsidR="00B524A9" w:rsidRPr="00744539" w:rsidRDefault="00B524A9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6" w:type="dxa"/>
          </w:tcPr>
          <w:p w14:paraId="2FB2D442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 xml:space="preserve">ECEC117/ </w:t>
            </w:r>
            <w:r w:rsidRPr="00744539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ECC420</w:t>
            </w:r>
          </w:p>
          <w:p w14:paraId="7A85B4A0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 xml:space="preserve">Erken Çocuklukta Dil ve Kavram </w:t>
            </w:r>
          </w:p>
          <w:p w14:paraId="766F575B" w14:textId="3B1A68BE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Dr.</w:t>
            </w:r>
            <w:r w:rsidR="0010068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 xml:space="preserve"> </w:t>
            </w:r>
            <w:proofErr w:type="spellStart"/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Selcen</w:t>
            </w:r>
            <w:proofErr w:type="spellEnd"/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 xml:space="preserve"> Aslan </w:t>
            </w:r>
          </w:p>
          <w:p w14:paraId="28773A5E" w14:textId="77777777" w:rsidR="00B524A9" w:rsidRPr="00744539" w:rsidRDefault="00B81806" w:rsidP="00B8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16"/>
                <w:szCs w:val="16"/>
              </w:rPr>
            </w:pPr>
            <w:r w:rsidRPr="0074453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B305</w:t>
            </w:r>
          </w:p>
        </w:tc>
        <w:tc>
          <w:tcPr>
            <w:tcW w:w="1701" w:type="dxa"/>
            <w:vAlign w:val="bottom"/>
          </w:tcPr>
          <w:p w14:paraId="0106E8D1" w14:textId="77777777" w:rsidR="00B524A9" w:rsidRPr="00744539" w:rsidRDefault="00B524A9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16"/>
                <w:szCs w:val="16"/>
              </w:rPr>
            </w:pPr>
          </w:p>
        </w:tc>
      </w:tr>
    </w:tbl>
    <w:p w14:paraId="0124EA43" w14:textId="77777777" w:rsidR="00B524A9" w:rsidRDefault="00B524A9">
      <w:pPr>
        <w:tabs>
          <w:tab w:val="left" w:pos="8720"/>
        </w:tabs>
        <w:rPr>
          <w:rFonts w:ascii="Times New Roman" w:eastAsia="Times New Roman" w:hAnsi="Times New Roman" w:cs="Times New Roman"/>
          <w:b/>
        </w:rPr>
      </w:pPr>
    </w:p>
    <w:sectPr w:rsidR="00B524A9" w:rsidSect="00B81806">
      <w:pgSz w:w="16838" w:h="11906" w:orient="landscape"/>
      <w:pgMar w:top="567" w:right="1418" w:bottom="567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0F31B32C-937B-4B60-9D68-49C7F6A2BA6F}"/>
    <w:embedBold r:id="rId2" w:fontKey="{D7D5303D-D1A0-4595-8D17-11074F8F01DF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rlito">
    <w:altName w:val="Cambria"/>
    <w:charset w:val="00"/>
    <w:family w:val="auto"/>
    <w:pitch w:val="default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C1BDE8F8-62E7-4A2E-AEBB-B02FA340DE5E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4" w:fontKey="{9CC9DFBE-B87C-45AA-88C6-403779F8D64D}"/>
    <w:embedItalic r:id="rId5" w:fontKey="{E82BFF41-623A-4BED-88A8-741DD6CD5007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891A7C6F-618E-495A-BB80-AB6C3A0294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4A9"/>
    <w:rsid w:val="00100689"/>
    <w:rsid w:val="0010728E"/>
    <w:rsid w:val="00187F7A"/>
    <w:rsid w:val="001E050B"/>
    <w:rsid w:val="001F181B"/>
    <w:rsid w:val="002E3B4B"/>
    <w:rsid w:val="0035371B"/>
    <w:rsid w:val="00366D9F"/>
    <w:rsid w:val="003B5961"/>
    <w:rsid w:val="005F64BC"/>
    <w:rsid w:val="00695280"/>
    <w:rsid w:val="00744539"/>
    <w:rsid w:val="00745FC3"/>
    <w:rsid w:val="008B3553"/>
    <w:rsid w:val="009105E2"/>
    <w:rsid w:val="009120A7"/>
    <w:rsid w:val="00B20159"/>
    <w:rsid w:val="00B524A9"/>
    <w:rsid w:val="00B81806"/>
    <w:rsid w:val="00B973AB"/>
    <w:rsid w:val="00C27522"/>
    <w:rsid w:val="00C9157F"/>
    <w:rsid w:val="00CE0984"/>
    <w:rsid w:val="00DF15C3"/>
    <w:rsid w:val="00EC3DA5"/>
    <w:rsid w:val="00EC5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31E13"/>
  <w15:docId w15:val="{62347BBB-A3CA-4BB5-9E83-B043020F8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GvdeMetni">
    <w:name w:val="Body Text"/>
    <w:basedOn w:val="Normal"/>
    <w:link w:val="GvdeMetniChar"/>
    <w:uiPriority w:val="1"/>
    <w:qFormat/>
    <w:rsid w:val="0003559B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b/>
      <w:bCs/>
      <w:sz w:val="9"/>
      <w:szCs w:val="9"/>
    </w:rPr>
  </w:style>
  <w:style w:type="character" w:customStyle="1" w:styleId="GvdeMetniChar">
    <w:name w:val="Gövde Metni Char"/>
    <w:basedOn w:val="VarsaylanParagrafYazTipi"/>
    <w:link w:val="GvdeMetni"/>
    <w:uiPriority w:val="1"/>
    <w:rsid w:val="0003559B"/>
    <w:rPr>
      <w:rFonts w:ascii="Carlito" w:eastAsia="Carlito" w:hAnsi="Carlito" w:cs="Carlito"/>
      <w:b/>
      <w:bCs/>
      <w:sz w:val="9"/>
      <w:szCs w:val="9"/>
    </w:rPr>
  </w:style>
  <w:style w:type="table" w:customStyle="1" w:styleId="TableNormal0">
    <w:name w:val="Table Normal"/>
    <w:uiPriority w:val="2"/>
    <w:semiHidden/>
    <w:unhideWhenUsed/>
    <w:qFormat/>
    <w:rsid w:val="0003559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3559B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747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7471A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461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61B51"/>
  </w:style>
  <w:style w:type="paragraph" w:styleId="AltBilgi">
    <w:name w:val="footer"/>
    <w:basedOn w:val="Normal"/>
    <w:link w:val="AltBilgiChar"/>
    <w:uiPriority w:val="99"/>
    <w:unhideWhenUsed/>
    <w:rsid w:val="00461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61B51"/>
  </w:style>
  <w:style w:type="paragraph" w:styleId="NormalWeb">
    <w:name w:val="Normal (Web)"/>
    <w:basedOn w:val="Normal"/>
    <w:uiPriority w:val="99"/>
    <w:semiHidden/>
    <w:unhideWhenUsed/>
    <w:rsid w:val="00D32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6E09B3"/>
    <w:pPr>
      <w:spacing w:after="160" w:line="259" w:lineRule="auto"/>
      <w:ind w:left="720"/>
      <w:contextualSpacing/>
    </w:p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uva.baskent.edu.tr/bilgipaketi/?dil=TR&amp;menu=akademik&amp;inner=katalog&amp;birim=378&amp;ders=316301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truva.baskent.edu.tr/bilgipaketi/?dil=TR&amp;menu=akademik&amp;inner=katalog&amp;birim=378&amp;ders=316303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truva.baskent.edu.tr/bilgipaketi/?dil=TR&amp;menu=akademik&amp;inner=katalog&amp;birim=378&amp;ders=217403" TargetMode="External"/><Relationship Id="rId5" Type="http://schemas.openxmlformats.org/officeDocument/2006/relationships/hyperlink" Target="http://truva.baskent.edu.tr/bilgipaketi/?dil=TR&amp;menu=akademik&amp;inner=katalog&amp;birim=378&amp;ders=36930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F0hmnwOU3RZlx2i7EBvUeiw0Zg==">CgMxLjA4AHIhMWNFamhWQ0JlX3N0a3gyWmJPTGxWS0dBSWZGRW1ORVZj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Baskent</cp:lastModifiedBy>
  <cp:revision>39</cp:revision>
  <dcterms:created xsi:type="dcterms:W3CDTF">2025-11-02T10:47:00Z</dcterms:created>
  <dcterms:modified xsi:type="dcterms:W3CDTF">2025-11-03T09:57:00Z</dcterms:modified>
</cp:coreProperties>
</file>