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1E17D" w14:textId="3B738DEE" w:rsidR="00277393" w:rsidRPr="001C3C08" w:rsidRDefault="00F5148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190"/>
        </w:tabs>
        <w:spacing w:before="2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1C3C08">
        <w:rPr>
          <w:rFonts w:ascii="Times New Roman" w:eastAsia="Times New Roman" w:hAnsi="Times New Roman" w:cs="Times New Roman"/>
          <w:b/>
          <w:bCs/>
          <w:color w:val="000000"/>
        </w:rPr>
        <w:t>2025- 2026 AKADEMİK YILI</w:t>
      </w:r>
    </w:p>
    <w:p w14:paraId="294470AC" w14:textId="77777777" w:rsidR="00277393" w:rsidRPr="001C3C08" w:rsidRDefault="00E355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190"/>
        </w:tabs>
        <w:spacing w:before="2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1C3C08">
        <w:rPr>
          <w:rFonts w:ascii="Times New Roman" w:eastAsia="Times New Roman" w:hAnsi="Times New Roman" w:cs="Times New Roman"/>
          <w:b/>
          <w:bCs/>
          <w:color w:val="000000"/>
        </w:rPr>
        <w:t>BAHAR YARIYILI</w:t>
      </w:r>
    </w:p>
    <w:p w14:paraId="41A33E6A" w14:textId="77777777" w:rsidR="00277393" w:rsidRPr="001C3C08" w:rsidRDefault="00E355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190"/>
        </w:tabs>
        <w:spacing w:before="2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1C3C08">
        <w:rPr>
          <w:rFonts w:ascii="Times New Roman" w:eastAsia="Times New Roman" w:hAnsi="Times New Roman" w:cs="Times New Roman"/>
          <w:b/>
          <w:bCs/>
          <w:color w:val="000000"/>
        </w:rPr>
        <w:t>OKUL ÖNCESİ ÖĞRETMENLİĞİ PROGRAMI</w:t>
      </w:r>
    </w:p>
    <w:p w14:paraId="2E9E50BC" w14:textId="77777777" w:rsidR="00277393" w:rsidRPr="001C3C08" w:rsidRDefault="00E355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190"/>
        </w:tabs>
        <w:spacing w:before="2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1C3C08">
        <w:rPr>
          <w:rFonts w:ascii="Times New Roman" w:eastAsia="Times New Roman" w:hAnsi="Times New Roman" w:cs="Times New Roman"/>
          <w:b/>
          <w:bCs/>
          <w:color w:val="000000"/>
        </w:rPr>
        <w:t>FİNAL PROGRAMI</w:t>
      </w:r>
    </w:p>
    <w:p w14:paraId="0A8C092D" w14:textId="77777777" w:rsidR="00277393" w:rsidRPr="001C3C08" w:rsidRDefault="00E35528">
      <w:pPr>
        <w:ind w:left="7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C3C08">
        <w:rPr>
          <w:rFonts w:ascii="Times New Roman" w:eastAsia="Times New Roman" w:hAnsi="Times New Roman" w:cs="Times New Roman"/>
          <w:color w:val="0070C0"/>
          <w:sz w:val="20"/>
          <w:szCs w:val="20"/>
        </w:rPr>
        <w:t>Maviler 1. Sınıf,</w:t>
      </w:r>
      <w:r w:rsidRPr="001C3C0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C3C08">
        <w:rPr>
          <w:rFonts w:ascii="Times New Roman" w:eastAsia="Times New Roman" w:hAnsi="Times New Roman" w:cs="Times New Roman"/>
          <w:color w:val="FF0000"/>
          <w:sz w:val="20"/>
          <w:szCs w:val="20"/>
        </w:rPr>
        <w:t>Kırmızılar 2. Sınıf,</w:t>
      </w:r>
      <w:r w:rsidRPr="001C3C0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C3C08">
        <w:rPr>
          <w:rFonts w:ascii="Times New Roman" w:eastAsia="Times New Roman" w:hAnsi="Times New Roman" w:cs="Times New Roman"/>
          <w:color w:val="00B050"/>
          <w:sz w:val="20"/>
          <w:szCs w:val="20"/>
        </w:rPr>
        <w:t xml:space="preserve">Yeşiller 3. Sınıf, </w:t>
      </w:r>
      <w:r w:rsidRPr="001C3C08">
        <w:rPr>
          <w:rFonts w:ascii="Times New Roman" w:eastAsia="Times New Roman" w:hAnsi="Times New Roman" w:cs="Times New Roman"/>
          <w:color w:val="7030A0"/>
          <w:sz w:val="20"/>
          <w:szCs w:val="20"/>
        </w:rPr>
        <w:t xml:space="preserve">Morlar 4. Sınıf </w:t>
      </w:r>
      <w:r w:rsidRPr="001C3C08">
        <w:rPr>
          <w:rFonts w:ascii="Times New Roman" w:eastAsia="Times New Roman" w:hAnsi="Times New Roman" w:cs="Times New Roman"/>
          <w:sz w:val="20"/>
          <w:szCs w:val="20"/>
        </w:rPr>
        <w:t>sınavlarıdır.</w:t>
      </w:r>
    </w:p>
    <w:p w14:paraId="3948C4C3" w14:textId="77777777" w:rsidR="00277393" w:rsidRPr="001C3C08" w:rsidRDefault="00E355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70C0"/>
          <w:sz w:val="20"/>
          <w:szCs w:val="20"/>
        </w:rPr>
      </w:pPr>
      <w:r w:rsidRPr="001C3C08">
        <w:rPr>
          <w:rFonts w:ascii="Times New Roman" w:eastAsia="Times New Roman" w:hAnsi="Times New Roman" w:cs="Times New Roman"/>
          <w:color w:val="0070C0"/>
          <w:sz w:val="20"/>
          <w:szCs w:val="20"/>
        </w:rPr>
        <w:t>İNGL102-22/23/24: 13 Haziran 2026 Cumartesi 10.00-11.00</w:t>
      </w:r>
    </w:p>
    <w:p w14:paraId="37B13645" w14:textId="77777777" w:rsidR="00277393" w:rsidRPr="001C3C08" w:rsidRDefault="0027739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70C0"/>
          <w:sz w:val="18"/>
          <w:szCs w:val="18"/>
        </w:rPr>
      </w:pPr>
    </w:p>
    <w:tbl>
      <w:tblPr>
        <w:tblStyle w:val="a"/>
        <w:tblW w:w="148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551"/>
        <w:gridCol w:w="1699"/>
        <w:gridCol w:w="1337"/>
        <w:gridCol w:w="2450"/>
        <w:gridCol w:w="2452"/>
        <w:gridCol w:w="1985"/>
        <w:gridCol w:w="1417"/>
      </w:tblGrid>
      <w:tr w:rsidR="00277393" w:rsidRPr="001C3C08" w14:paraId="331B69C6" w14:textId="77777777">
        <w:trPr>
          <w:trHeight w:val="668"/>
        </w:trPr>
        <w:tc>
          <w:tcPr>
            <w:tcW w:w="993" w:type="dxa"/>
            <w:tcBorders>
              <w:top w:val="nil"/>
              <w:left w:val="nil"/>
            </w:tcBorders>
          </w:tcPr>
          <w:p w14:paraId="247BCF35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CC99FF"/>
            <w:vAlign w:val="center"/>
          </w:tcPr>
          <w:p w14:paraId="3CC8EB70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10.00-11.00</w:t>
            </w:r>
          </w:p>
        </w:tc>
        <w:tc>
          <w:tcPr>
            <w:tcW w:w="1699" w:type="dxa"/>
            <w:shd w:val="clear" w:color="auto" w:fill="CC99FF"/>
            <w:vAlign w:val="center"/>
          </w:tcPr>
          <w:p w14:paraId="02FCF099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11.00-12.00</w:t>
            </w:r>
          </w:p>
        </w:tc>
        <w:tc>
          <w:tcPr>
            <w:tcW w:w="1337" w:type="dxa"/>
            <w:shd w:val="clear" w:color="auto" w:fill="CC99FF"/>
            <w:vAlign w:val="center"/>
          </w:tcPr>
          <w:p w14:paraId="3CA6C6F1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12.00-13.00</w:t>
            </w:r>
          </w:p>
        </w:tc>
        <w:tc>
          <w:tcPr>
            <w:tcW w:w="2450" w:type="dxa"/>
            <w:shd w:val="clear" w:color="auto" w:fill="CC99FF"/>
            <w:vAlign w:val="center"/>
          </w:tcPr>
          <w:p w14:paraId="652AEF95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13.00-14.00</w:t>
            </w:r>
          </w:p>
        </w:tc>
        <w:tc>
          <w:tcPr>
            <w:tcW w:w="2452" w:type="dxa"/>
            <w:shd w:val="clear" w:color="auto" w:fill="CC99FF"/>
            <w:vAlign w:val="center"/>
          </w:tcPr>
          <w:p w14:paraId="3B36046A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14.00-15.00</w:t>
            </w:r>
          </w:p>
        </w:tc>
        <w:tc>
          <w:tcPr>
            <w:tcW w:w="1985" w:type="dxa"/>
            <w:shd w:val="clear" w:color="auto" w:fill="CC99FF"/>
            <w:vAlign w:val="center"/>
          </w:tcPr>
          <w:p w14:paraId="225435D2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15.00-16.00</w:t>
            </w:r>
          </w:p>
        </w:tc>
        <w:tc>
          <w:tcPr>
            <w:tcW w:w="1417" w:type="dxa"/>
            <w:shd w:val="clear" w:color="auto" w:fill="CC99FF"/>
            <w:vAlign w:val="center"/>
          </w:tcPr>
          <w:p w14:paraId="13A16E91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16.00-17.00</w:t>
            </w:r>
          </w:p>
        </w:tc>
      </w:tr>
      <w:tr w:rsidR="00277393" w:rsidRPr="001C3C08" w14:paraId="2510BC98" w14:textId="77777777">
        <w:trPr>
          <w:trHeight w:val="1495"/>
        </w:trPr>
        <w:tc>
          <w:tcPr>
            <w:tcW w:w="993" w:type="dxa"/>
            <w:vMerge w:val="restart"/>
            <w:shd w:val="clear" w:color="auto" w:fill="CC99FF"/>
          </w:tcPr>
          <w:p w14:paraId="3DB59424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A01004B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 HAZİRAN PAZARTESİ</w:t>
            </w:r>
          </w:p>
          <w:p w14:paraId="13752793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107BDC4A" w14:textId="77777777" w:rsidR="00277393" w:rsidRPr="001C3C08" w:rsidRDefault="00E3552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EDS102-01/02/03 Eğitim Sosyolojisi Prof. Dr. Servet Özdemir </w:t>
            </w:r>
          </w:p>
          <w:p w14:paraId="7ABECAF6" w14:textId="77777777" w:rsidR="00277393" w:rsidRPr="001C3C08" w:rsidRDefault="00E3552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B401, B402, B403, B404</w:t>
            </w:r>
          </w:p>
          <w:p w14:paraId="047D3588" w14:textId="77777777" w:rsidR="00277393" w:rsidRPr="001C3C08" w:rsidRDefault="00E3552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EDS102-05     </w:t>
            </w:r>
          </w:p>
        </w:tc>
        <w:tc>
          <w:tcPr>
            <w:tcW w:w="1699" w:type="dxa"/>
            <w:shd w:val="clear" w:color="auto" w:fill="auto"/>
          </w:tcPr>
          <w:p w14:paraId="527B671D" w14:textId="77777777" w:rsidR="00277393" w:rsidRPr="001C3C08" w:rsidRDefault="00277393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  <w:p w14:paraId="632FB307" w14:textId="77777777" w:rsidR="00277393" w:rsidRPr="001C3C08" w:rsidRDefault="00277393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  <w:p w14:paraId="37F3F82C" w14:textId="77777777" w:rsidR="00277393" w:rsidRPr="001C3C08" w:rsidRDefault="00277393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  <w:p w14:paraId="3AB4AED7" w14:textId="38212D0D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337" w:type="dxa"/>
            <w:vMerge w:val="restart"/>
            <w:shd w:val="clear" w:color="auto" w:fill="auto"/>
          </w:tcPr>
          <w:p w14:paraId="40A45342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TÜRK102-02</w:t>
            </w:r>
          </w:p>
          <w:p w14:paraId="7B1AED0E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Türk Dili II                       Dr. Öğr. Üyesi   </w:t>
            </w:r>
          </w:p>
          <w:p w14:paraId="5305295F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Sıdıka Dursun</w:t>
            </w:r>
          </w:p>
          <w:p w14:paraId="081101F3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B101, B102, B103, B106</w:t>
            </w:r>
          </w:p>
          <w:p w14:paraId="0F8471FD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  <w:p w14:paraId="6715BEEA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  <w:p w14:paraId="484A0634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450" w:type="dxa"/>
            <w:vMerge w:val="restart"/>
            <w:shd w:val="clear" w:color="auto" w:fill="auto"/>
          </w:tcPr>
          <w:p w14:paraId="5ADCC1A5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ECC422-01</w:t>
            </w:r>
          </w:p>
          <w:p w14:paraId="61FDBF17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Çocuk ve Afet</w:t>
            </w:r>
          </w:p>
          <w:p w14:paraId="5E98C1A0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Prof. Dr. Mesude Atay </w:t>
            </w:r>
          </w:p>
          <w:p w14:paraId="25490306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20 kişi</w:t>
            </w:r>
          </w:p>
          <w:p w14:paraId="3578936D" w14:textId="77777777" w:rsidR="00FA5434" w:rsidRPr="001C3C08" w:rsidRDefault="00E35528" w:rsidP="00FA5434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B407</w:t>
            </w:r>
            <w:r w:rsidR="00FA5434"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 xml:space="preserve"> </w:t>
            </w:r>
          </w:p>
          <w:p w14:paraId="77E10CFA" w14:textId="77777777" w:rsidR="00FA5434" w:rsidRPr="001C3C08" w:rsidRDefault="00FA5434" w:rsidP="00FA5434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</w:p>
          <w:p w14:paraId="30F4FD73" w14:textId="77777777" w:rsidR="00FA5434" w:rsidRPr="001C3C08" w:rsidRDefault="00FA5434" w:rsidP="00FA5434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</w:p>
          <w:p w14:paraId="7B9384C0" w14:textId="77777777" w:rsidR="00FA5434" w:rsidRPr="001C3C08" w:rsidRDefault="00FA5434" w:rsidP="00FA5434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</w:p>
          <w:p w14:paraId="3189B3B1" w14:textId="41ABEC42" w:rsidR="00FA5434" w:rsidRPr="001C3C08" w:rsidRDefault="00FA5434" w:rsidP="00FA5434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ECEC402</w:t>
            </w:r>
          </w:p>
          <w:p w14:paraId="0ABF5862" w14:textId="77777777" w:rsidR="00FA5434" w:rsidRPr="001C3C08" w:rsidRDefault="00FA5434" w:rsidP="00FA5434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Erken Çocukluk Eğitimi Politikaları</w:t>
            </w:r>
          </w:p>
          <w:p w14:paraId="69AE5B3A" w14:textId="77777777" w:rsidR="00FA5434" w:rsidRPr="001C3C08" w:rsidRDefault="00FA5434" w:rsidP="00FA5434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Prof. Dr. Sibel Güneysu</w:t>
            </w:r>
          </w:p>
          <w:p w14:paraId="60EE9FAD" w14:textId="77777777" w:rsidR="00FA5434" w:rsidRPr="001C3C08" w:rsidRDefault="00FA5434" w:rsidP="00FA5434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45 Kişi</w:t>
            </w:r>
          </w:p>
          <w:p w14:paraId="3D70A75C" w14:textId="77777777" w:rsidR="00FA5434" w:rsidRPr="001C3C08" w:rsidRDefault="00FA5434" w:rsidP="00FA5434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Portfolyo Teslimi</w:t>
            </w:r>
          </w:p>
          <w:p w14:paraId="25D14366" w14:textId="77777777" w:rsidR="00FA5434" w:rsidRPr="001C3C08" w:rsidRDefault="00FA5434" w:rsidP="00FA5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A204 ofis</w:t>
            </w:r>
          </w:p>
          <w:p w14:paraId="7D05C63B" w14:textId="681364C3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  <w:shd w:val="clear" w:color="auto" w:fill="auto"/>
          </w:tcPr>
          <w:p w14:paraId="6192C975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ECC422-01</w:t>
            </w:r>
          </w:p>
          <w:p w14:paraId="57476971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Çocuk ve Afet</w:t>
            </w:r>
          </w:p>
          <w:p w14:paraId="69A4E904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Prof. Dr. Mesude Atay </w:t>
            </w:r>
          </w:p>
          <w:p w14:paraId="768C3DE7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20 kişi </w:t>
            </w:r>
          </w:p>
          <w:p w14:paraId="7D2FC5FE" w14:textId="229DC4F9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B407</w:t>
            </w:r>
          </w:p>
          <w:p w14:paraId="2CCBA3E0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</w:p>
          <w:p w14:paraId="1B5A92EE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</w:p>
          <w:p w14:paraId="7CC38408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</w:p>
          <w:p w14:paraId="73AD235C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</w:p>
          <w:p w14:paraId="5F67AD82" w14:textId="77777777" w:rsidR="00FA5434" w:rsidRPr="001C3C08" w:rsidRDefault="00E35528" w:rsidP="00FA5434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hyperlink r:id="rId5">
              <w:r w:rsidR="00FA5434" w:rsidRPr="001C3C08">
                <w:rPr>
                  <w:rFonts w:ascii="Times New Roman" w:eastAsia="Times New Roman" w:hAnsi="Times New Roman" w:cs="Times New Roman"/>
                  <w:color w:val="0070C0"/>
                  <w:sz w:val="20"/>
                  <w:szCs w:val="20"/>
                </w:rPr>
                <w:t>ECC104</w:t>
              </w:r>
            </w:hyperlink>
            <w:r w:rsidR="00FA5434"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-01</w:t>
            </w:r>
          </w:p>
          <w:p w14:paraId="27782BE5" w14:textId="77777777" w:rsidR="00FA5434" w:rsidRPr="001C3C08" w:rsidRDefault="00FA5434" w:rsidP="00FA5434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Gelişim Psikolojisi</w:t>
            </w:r>
          </w:p>
          <w:p w14:paraId="4838B799" w14:textId="77777777" w:rsidR="00FA5434" w:rsidRPr="001C3C08" w:rsidRDefault="00FA5434" w:rsidP="00FA5434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Prof. Dr. Sibel Güneysu </w:t>
            </w:r>
          </w:p>
          <w:p w14:paraId="42E84664" w14:textId="77777777" w:rsidR="00FA5434" w:rsidRPr="001C3C08" w:rsidRDefault="00FA5434" w:rsidP="00FA5434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45 kişi</w:t>
            </w:r>
          </w:p>
          <w:p w14:paraId="63E1540D" w14:textId="77777777" w:rsidR="00FA5434" w:rsidRPr="001C3C08" w:rsidRDefault="00FA5434" w:rsidP="00FA5434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Portfolyo Teslimi</w:t>
            </w:r>
          </w:p>
          <w:p w14:paraId="6AA70359" w14:textId="56625BE0" w:rsidR="00277393" w:rsidRPr="001C3C08" w:rsidRDefault="00FA5434" w:rsidP="00FA5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A204 Ofis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4385C01" w14:textId="77777777" w:rsidR="00277393" w:rsidRPr="001C3C08" w:rsidRDefault="00E3552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EDS202-01 (ECE) EDS202-02 (ECE+TÖR)  Öğretim Teknolojileri ve Uygulamaları    </w:t>
            </w:r>
          </w:p>
          <w:p w14:paraId="212E50B5" w14:textId="77777777" w:rsidR="00277393" w:rsidRPr="001C3C08" w:rsidRDefault="00E3552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Prof. Dr. Emine </w:t>
            </w:r>
            <w:proofErr w:type="spellStart"/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Cabı</w:t>
            </w:r>
            <w:proofErr w:type="spellEnd"/>
          </w:p>
          <w:p w14:paraId="08DAE807" w14:textId="77777777" w:rsidR="00277393" w:rsidRPr="001C3C08" w:rsidRDefault="00E3552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01: B205, 02: B206</w:t>
            </w:r>
          </w:p>
          <w:p w14:paraId="510417D4" w14:textId="77777777" w:rsidR="00277393" w:rsidRPr="001C3C08" w:rsidRDefault="00E355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ECC304</w:t>
            </w:r>
          </w:p>
          <w:p w14:paraId="2512FE34" w14:textId="77777777" w:rsidR="00277393" w:rsidRPr="001C3C08" w:rsidRDefault="00E355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Erken Çocukluk Eğitimi Yaklaşımları</w:t>
            </w:r>
          </w:p>
          <w:p w14:paraId="64AED0BA" w14:textId="77777777" w:rsidR="00277393" w:rsidRPr="001C3C08" w:rsidRDefault="00E355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Prof. Dr. Sibel Güneysu</w:t>
            </w: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br/>
            </w: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Portfolyo Teslimi</w:t>
            </w:r>
          </w:p>
          <w:p w14:paraId="218A667C" w14:textId="77777777" w:rsidR="00277393" w:rsidRPr="001C3C08" w:rsidRDefault="00E355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A204 ofis</w:t>
            </w:r>
          </w:p>
          <w:p w14:paraId="558A60A3" w14:textId="77777777" w:rsidR="00277393" w:rsidRPr="001C3C08" w:rsidRDefault="00277393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38AA32E5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ECEC420</w:t>
            </w:r>
          </w:p>
          <w:p w14:paraId="746F4152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Öğretmenlik Uygulaması II</w:t>
            </w:r>
          </w:p>
          <w:p w14:paraId="6B29E797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Portfolyo Teslimi</w:t>
            </w:r>
          </w:p>
          <w:p w14:paraId="41A66EFC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proofErr w:type="spellStart"/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Öys</w:t>
            </w:r>
            <w:proofErr w:type="spellEnd"/>
          </w:p>
          <w:p w14:paraId="28FC9F60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</w:p>
          <w:p w14:paraId="7E7AF9F1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</w:p>
          <w:p w14:paraId="4ED38B1C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</w:p>
          <w:p w14:paraId="248C950E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</w:p>
          <w:p w14:paraId="403EF26F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</w:p>
          <w:p w14:paraId="49E75694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</w:p>
          <w:p w14:paraId="4AF145D4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</w:p>
        </w:tc>
      </w:tr>
      <w:tr w:rsidR="00E35528" w:rsidRPr="001C3C08" w14:paraId="19F6ABD9" w14:textId="77777777" w:rsidTr="00333E98">
        <w:trPr>
          <w:trHeight w:val="1346"/>
        </w:trPr>
        <w:tc>
          <w:tcPr>
            <w:tcW w:w="993" w:type="dxa"/>
            <w:vMerge/>
            <w:shd w:val="clear" w:color="auto" w:fill="CC99FF"/>
          </w:tcPr>
          <w:p w14:paraId="0E1FE040" w14:textId="77777777" w:rsidR="00E35528" w:rsidRPr="001C3C08" w:rsidRDefault="00E355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4250" w:type="dxa"/>
            <w:gridSpan w:val="2"/>
            <w:shd w:val="clear" w:color="auto" w:fill="auto"/>
          </w:tcPr>
          <w:p w14:paraId="7C524010" w14:textId="77777777" w:rsidR="00E35528" w:rsidRPr="001C3C08" w:rsidRDefault="00E3552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EDS102-04 Eğitim Sosyolojisi     </w:t>
            </w:r>
          </w:p>
          <w:p w14:paraId="7A709CF3" w14:textId="77777777" w:rsidR="00E35528" w:rsidRPr="001C3C08" w:rsidRDefault="00E3552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Prof. Dr. Sadegül Akbaba Altun</w:t>
            </w:r>
          </w:p>
          <w:p w14:paraId="24BBC4AA" w14:textId="4D41FFDA" w:rsidR="00E35528" w:rsidRPr="001C3C08" w:rsidRDefault="00E35528" w:rsidP="00E355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B305</w:t>
            </w:r>
            <w:bookmarkStart w:id="0" w:name="_GoBack"/>
            <w:bookmarkEnd w:id="0"/>
          </w:p>
        </w:tc>
        <w:tc>
          <w:tcPr>
            <w:tcW w:w="1337" w:type="dxa"/>
            <w:vMerge/>
            <w:shd w:val="clear" w:color="auto" w:fill="auto"/>
          </w:tcPr>
          <w:p w14:paraId="5274729E" w14:textId="77777777" w:rsidR="00E35528" w:rsidRPr="001C3C08" w:rsidRDefault="00E355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450" w:type="dxa"/>
            <w:vMerge/>
            <w:shd w:val="clear" w:color="auto" w:fill="auto"/>
          </w:tcPr>
          <w:p w14:paraId="585DEE77" w14:textId="77777777" w:rsidR="00E35528" w:rsidRPr="001C3C08" w:rsidRDefault="00E355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452" w:type="dxa"/>
            <w:vMerge/>
            <w:shd w:val="clear" w:color="auto" w:fill="auto"/>
          </w:tcPr>
          <w:p w14:paraId="2692279E" w14:textId="77777777" w:rsidR="00E35528" w:rsidRPr="001C3C08" w:rsidRDefault="00E355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006B0D0" w14:textId="77777777" w:rsidR="00E35528" w:rsidRPr="001C3C08" w:rsidRDefault="00E355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BBA024A" w14:textId="77777777" w:rsidR="00E35528" w:rsidRPr="001C3C08" w:rsidRDefault="00E355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277393" w:rsidRPr="001C3C08" w14:paraId="0855F1B5" w14:textId="77777777">
        <w:trPr>
          <w:trHeight w:val="716"/>
        </w:trPr>
        <w:tc>
          <w:tcPr>
            <w:tcW w:w="993" w:type="dxa"/>
            <w:vMerge/>
            <w:shd w:val="clear" w:color="auto" w:fill="CC99FF"/>
          </w:tcPr>
          <w:p w14:paraId="272B6AF1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6C5F4687" w14:textId="77777777" w:rsidR="001E04D6" w:rsidRPr="001C3C08" w:rsidRDefault="00E3552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Eğitim Sosyolojisi           </w:t>
            </w:r>
          </w:p>
          <w:p w14:paraId="47B2617D" w14:textId="33916869" w:rsidR="00277393" w:rsidRPr="001C3C08" w:rsidRDefault="00E3552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Prof. Dr. Burhanettin Dönmez</w:t>
            </w:r>
          </w:p>
          <w:p w14:paraId="2152CC42" w14:textId="77777777" w:rsidR="00277393" w:rsidRPr="001C3C08" w:rsidRDefault="00E3552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B405</w:t>
            </w:r>
          </w:p>
        </w:tc>
        <w:tc>
          <w:tcPr>
            <w:tcW w:w="1699" w:type="dxa"/>
            <w:shd w:val="clear" w:color="auto" w:fill="auto"/>
          </w:tcPr>
          <w:p w14:paraId="0072BD46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4CD3C9DF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450" w:type="dxa"/>
            <w:vMerge/>
            <w:shd w:val="clear" w:color="auto" w:fill="auto"/>
          </w:tcPr>
          <w:p w14:paraId="73F446A1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452" w:type="dxa"/>
            <w:vMerge/>
            <w:shd w:val="clear" w:color="auto" w:fill="auto"/>
          </w:tcPr>
          <w:p w14:paraId="7D4672E4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2B27DF5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496CD7C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277393" w:rsidRPr="001C3C08" w14:paraId="7B174503" w14:textId="77777777">
        <w:trPr>
          <w:trHeight w:val="1265"/>
        </w:trPr>
        <w:tc>
          <w:tcPr>
            <w:tcW w:w="993" w:type="dxa"/>
            <w:vMerge w:val="restart"/>
            <w:shd w:val="clear" w:color="auto" w:fill="CC99FF"/>
          </w:tcPr>
          <w:p w14:paraId="64265031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2CDF64C8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9 HAZİRAN </w:t>
            </w: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SALI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112A2599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699" w:type="dxa"/>
            <w:vMerge w:val="restart"/>
            <w:shd w:val="clear" w:color="auto" w:fill="auto"/>
          </w:tcPr>
          <w:p w14:paraId="18F1295D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ATA102 </w:t>
            </w:r>
          </w:p>
          <w:p w14:paraId="76CC92E6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Atatürk İlkeleri ve İnkılâp Tarihi II</w:t>
            </w:r>
          </w:p>
          <w:p w14:paraId="212C71A6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Prof. Dr. Halil Özcan</w:t>
            </w:r>
          </w:p>
          <w:p w14:paraId="4110BCF4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Doç. Dr. Evrim </w:t>
            </w: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lastRenderedPageBreak/>
              <w:t>Şencan</w:t>
            </w:r>
          </w:p>
          <w:p w14:paraId="3A2DB9B4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ATA102-06: Amfi 4 – Amfi 5</w:t>
            </w:r>
          </w:p>
          <w:p w14:paraId="0739F8CC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ATA102-13: Amfi 1 – Amfi 3</w:t>
            </w:r>
          </w:p>
        </w:tc>
        <w:tc>
          <w:tcPr>
            <w:tcW w:w="1337" w:type="dxa"/>
            <w:vMerge w:val="restart"/>
            <w:shd w:val="clear" w:color="auto" w:fill="auto"/>
          </w:tcPr>
          <w:p w14:paraId="560A6BBF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50" w:type="dxa"/>
            <w:shd w:val="clear" w:color="auto" w:fill="auto"/>
          </w:tcPr>
          <w:p w14:paraId="68D45CB8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  <w:p w14:paraId="35F5F2FC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EDS304-02/03 Rehberlik</w:t>
            </w:r>
          </w:p>
          <w:p w14:paraId="377775DB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Dr. Öğr. Üyesi Cansu Hazal Güçlü </w:t>
            </w:r>
          </w:p>
          <w:p w14:paraId="7CF110E5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B401, B402, B403, B404</w:t>
            </w:r>
          </w:p>
          <w:p w14:paraId="47222630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  <w:shd w:val="clear" w:color="auto" w:fill="auto"/>
          </w:tcPr>
          <w:p w14:paraId="5740AF0C" w14:textId="77777777" w:rsidR="00277393" w:rsidRPr="001C3C08" w:rsidRDefault="00E35528" w:rsidP="001F1637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hyperlink r:id="rId6">
              <w:r w:rsidRPr="001C3C08">
                <w:rPr>
                  <w:rFonts w:ascii="Times New Roman" w:eastAsia="Times New Roman" w:hAnsi="Times New Roman" w:cs="Times New Roman"/>
                  <w:color w:val="0070C0"/>
                  <w:sz w:val="20"/>
                  <w:szCs w:val="20"/>
                </w:rPr>
                <w:t>ECC102</w:t>
              </w:r>
            </w:hyperlink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-01</w:t>
            </w:r>
          </w:p>
          <w:p w14:paraId="67884170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Güncel Konular ve Çocuk</w:t>
            </w:r>
          </w:p>
          <w:p w14:paraId="71435CF8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Dr. Öğr. Üyesi Belkıs Tekmen </w:t>
            </w:r>
          </w:p>
          <w:p w14:paraId="40529CE4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45 kişi </w:t>
            </w:r>
          </w:p>
          <w:p w14:paraId="3C59A7FA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Portfolyo Teslimi</w:t>
            </w:r>
          </w:p>
          <w:p w14:paraId="568DF0CB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lastRenderedPageBreak/>
              <w:t xml:space="preserve">Ofis A204 </w:t>
            </w:r>
          </w:p>
          <w:p w14:paraId="1E5B86D2" w14:textId="77777777" w:rsidR="00277393" w:rsidRPr="001C3C08" w:rsidRDefault="00277393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  <w:p w14:paraId="384FEF6B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EDS304-01 Rehberlik            </w:t>
            </w:r>
          </w:p>
          <w:p w14:paraId="6DA0C07F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Doç. D</w:t>
            </w: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r. Hicran Çetin Gündüz</w:t>
            </w:r>
          </w:p>
          <w:p w14:paraId="4B05C62A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B106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790272E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lastRenderedPageBreak/>
              <w:t>EDS414-01</w:t>
            </w:r>
          </w:p>
          <w:p w14:paraId="303BD519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Eğitimde Proje </w:t>
            </w:r>
            <w:proofErr w:type="spellStart"/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Hazirlama</w:t>
            </w:r>
            <w:proofErr w:type="spellEnd"/>
          </w:p>
          <w:p w14:paraId="026ADB34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Dr. Öğr. Üyesi Belkıs Tekmen</w:t>
            </w:r>
          </w:p>
          <w:p w14:paraId="5868196E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Portfolyo Teslimi ve </w:t>
            </w: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lastRenderedPageBreak/>
              <w:t>Sınav</w:t>
            </w:r>
          </w:p>
          <w:p w14:paraId="2CA46C01" w14:textId="199A4D71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B201</w:t>
            </w:r>
          </w:p>
        </w:tc>
        <w:tc>
          <w:tcPr>
            <w:tcW w:w="1417" w:type="dxa"/>
            <w:vMerge w:val="restart"/>
            <w:shd w:val="clear" w:color="auto" w:fill="auto"/>
            <w:vAlign w:val="bottom"/>
          </w:tcPr>
          <w:p w14:paraId="3AD02114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lastRenderedPageBreak/>
              <w:t>EDS414-01</w:t>
            </w:r>
          </w:p>
          <w:p w14:paraId="5D91D760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Eğitimde Proje </w:t>
            </w:r>
            <w:proofErr w:type="spellStart"/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Hazirlama</w:t>
            </w:r>
            <w:proofErr w:type="spellEnd"/>
          </w:p>
          <w:p w14:paraId="3F007948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Dr. Öğr. Üyesi Belkıs Tekmen</w:t>
            </w:r>
          </w:p>
          <w:p w14:paraId="10399F38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Portfolyo </w:t>
            </w: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lastRenderedPageBreak/>
              <w:t>Teslimi ve Sınav</w:t>
            </w:r>
          </w:p>
          <w:p w14:paraId="0D9DD594" w14:textId="4F999861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B201</w:t>
            </w:r>
          </w:p>
        </w:tc>
      </w:tr>
      <w:tr w:rsidR="00277393" w:rsidRPr="001C3C08" w14:paraId="229B2996" w14:textId="77777777">
        <w:trPr>
          <w:trHeight w:val="1265"/>
        </w:trPr>
        <w:tc>
          <w:tcPr>
            <w:tcW w:w="993" w:type="dxa"/>
            <w:vMerge/>
            <w:shd w:val="clear" w:color="auto" w:fill="CC99FF"/>
          </w:tcPr>
          <w:p w14:paraId="46BF7169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96EA395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14:paraId="64866E2F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14:paraId="143DDFDD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450" w:type="dxa"/>
            <w:shd w:val="clear" w:color="auto" w:fill="auto"/>
          </w:tcPr>
          <w:p w14:paraId="3406EE9B" w14:textId="77777777" w:rsidR="00A2722B" w:rsidRPr="001C3C08" w:rsidRDefault="00A2722B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  <w:p w14:paraId="24C1CC25" w14:textId="60BFAAC3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EDS304-01 Rehberlik            </w:t>
            </w:r>
          </w:p>
          <w:p w14:paraId="39C17D63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Doç. Dr. Hicran Çetin Gündüz</w:t>
            </w:r>
          </w:p>
          <w:p w14:paraId="4EF3FF8D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B106</w:t>
            </w:r>
          </w:p>
          <w:p w14:paraId="019FB418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  <w:p w14:paraId="66CCB776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452" w:type="dxa"/>
            <w:vMerge/>
            <w:shd w:val="clear" w:color="auto" w:fill="auto"/>
          </w:tcPr>
          <w:p w14:paraId="56A7134B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29BF8FD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bottom"/>
          </w:tcPr>
          <w:p w14:paraId="14ABEC76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277393" w:rsidRPr="001C3C08" w14:paraId="2E2C9817" w14:textId="77777777">
        <w:trPr>
          <w:trHeight w:val="1000"/>
        </w:trPr>
        <w:tc>
          <w:tcPr>
            <w:tcW w:w="993" w:type="dxa"/>
            <w:vMerge w:val="restart"/>
            <w:shd w:val="clear" w:color="auto" w:fill="CC99FF"/>
          </w:tcPr>
          <w:p w14:paraId="3597143E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FF06390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 HAZİRAN ÇARŞAMBA</w:t>
            </w:r>
          </w:p>
        </w:tc>
        <w:tc>
          <w:tcPr>
            <w:tcW w:w="2551" w:type="dxa"/>
            <w:vMerge w:val="restart"/>
          </w:tcPr>
          <w:p w14:paraId="442891BC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99" w:type="dxa"/>
          </w:tcPr>
          <w:p w14:paraId="636BAE0A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BTU100 / ICT100</w:t>
            </w:r>
          </w:p>
          <w:p w14:paraId="3500A02F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Bilgisayar Okuryazarlığı</w:t>
            </w:r>
          </w:p>
          <w:p w14:paraId="740DE9C9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B103-B106</w:t>
            </w:r>
          </w:p>
          <w:p w14:paraId="54CEC57F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337" w:type="dxa"/>
            <w:vMerge w:val="restart"/>
          </w:tcPr>
          <w:p w14:paraId="1B7B6E2F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50" w:type="dxa"/>
            <w:vMerge w:val="restart"/>
          </w:tcPr>
          <w:p w14:paraId="693EBAC4" w14:textId="77777777" w:rsidR="00277393" w:rsidRPr="001C3C08" w:rsidRDefault="00E3552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hyperlink r:id="rId7">
              <w:r w:rsidRPr="001C3C08">
                <w:rPr>
                  <w:rFonts w:ascii="Times New Roman" w:eastAsia="Times New Roman" w:hAnsi="Times New Roman" w:cs="Times New Roman"/>
                  <w:color w:val="FF0000"/>
                  <w:sz w:val="20"/>
                  <w:szCs w:val="20"/>
                </w:rPr>
                <w:t>ECC208</w:t>
              </w:r>
            </w:hyperlink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-01</w:t>
            </w:r>
          </w:p>
          <w:p w14:paraId="268FEC2A" w14:textId="77777777" w:rsidR="00277393" w:rsidRPr="001C3C08" w:rsidRDefault="00E3552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Erken Çocukluk Eğitimi Programları</w:t>
            </w:r>
          </w:p>
          <w:p w14:paraId="7A63BD81" w14:textId="77777777" w:rsidR="00277393" w:rsidRPr="001C3C08" w:rsidRDefault="00E3552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Dr.Öğr</w:t>
            </w:r>
            <w:proofErr w:type="spellEnd"/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. Üyesi Esra Merdin </w:t>
            </w:r>
          </w:p>
          <w:p w14:paraId="5F69EB2F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45 kişi</w:t>
            </w:r>
          </w:p>
          <w:p w14:paraId="7D704482" w14:textId="526DF576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B106</w:t>
            </w:r>
          </w:p>
          <w:p w14:paraId="570138A5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64E6F0E0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EĞİT430</w:t>
            </w:r>
          </w:p>
          <w:p w14:paraId="0AB3A08A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Özel Eğitim ve Kaynaştırma</w:t>
            </w:r>
          </w:p>
          <w:p w14:paraId="28227579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 xml:space="preserve">Prof. Dr. Mesude Atay </w:t>
            </w:r>
          </w:p>
          <w:p w14:paraId="4D01644B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45 kişi</w:t>
            </w:r>
          </w:p>
          <w:p w14:paraId="49717A12" w14:textId="5F6E94B8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B106</w:t>
            </w:r>
          </w:p>
          <w:p w14:paraId="2164E2CD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</w:p>
          <w:p w14:paraId="365D9948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hyperlink r:id="rId8">
              <w:r w:rsidRPr="001C3C08">
                <w:rPr>
                  <w:rFonts w:ascii="Times New Roman" w:eastAsia="Times New Roman" w:hAnsi="Times New Roman" w:cs="Times New Roman"/>
                  <w:color w:val="0070C0"/>
                  <w:sz w:val="20"/>
                  <w:szCs w:val="20"/>
                </w:rPr>
                <w:t>GKE106</w:t>
              </w:r>
            </w:hyperlink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-01</w:t>
            </w:r>
          </w:p>
          <w:p w14:paraId="3FCE2B95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Yaratıcılık</w:t>
            </w:r>
          </w:p>
          <w:p w14:paraId="636AD775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Prof. Dr. Güler </w:t>
            </w:r>
            <w:proofErr w:type="spellStart"/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Küçükturan</w:t>
            </w:r>
            <w:proofErr w:type="spellEnd"/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</w:p>
          <w:p w14:paraId="14D885AA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45 kişi </w:t>
            </w:r>
          </w:p>
          <w:p w14:paraId="518C7C49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Portfolyo Teslimi </w:t>
            </w:r>
          </w:p>
          <w:p w14:paraId="1588D8D6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Enstitü</w:t>
            </w:r>
          </w:p>
        </w:tc>
        <w:tc>
          <w:tcPr>
            <w:tcW w:w="1985" w:type="dxa"/>
            <w:vMerge w:val="restart"/>
          </w:tcPr>
          <w:p w14:paraId="3DF334D4" w14:textId="77777777" w:rsidR="00277393" w:rsidRPr="001C3C08" w:rsidRDefault="00E3552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GKE439 (ECE)    </w:t>
            </w:r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GNKE450 (ECE+İDÖ)      Medya </w:t>
            </w:r>
            <w:proofErr w:type="gramStart"/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Okuryazarlığı     Prof.</w:t>
            </w:r>
            <w:proofErr w:type="gramEnd"/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Dr. Serpil </w:t>
            </w:r>
            <w:proofErr w:type="spellStart"/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Yalçınalp</w:t>
            </w:r>
            <w:proofErr w:type="spellEnd"/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14:paraId="363E6D80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B206</w:t>
            </w: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</w:p>
          <w:p w14:paraId="13FBA217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bottom"/>
          </w:tcPr>
          <w:p w14:paraId="378616FC" w14:textId="77777777" w:rsidR="00277393" w:rsidRPr="001C3C08" w:rsidRDefault="00277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277393" w:rsidRPr="001C3C08" w14:paraId="254322AA" w14:textId="77777777">
        <w:trPr>
          <w:trHeight w:val="1000"/>
        </w:trPr>
        <w:tc>
          <w:tcPr>
            <w:tcW w:w="993" w:type="dxa"/>
            <w:vMerge/>
            <w:shd w:val="clear" w:color="auto" w:fill="CC99FF"/>
          </w:tcPr>
          <w:p w14:paraId="7FD37C53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F55716A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699" w:type="dxa"/>
          </w:tcPr>
          <w:p w14:paraId="3BECD3B0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ECEC112</w:t>
            </w:r>
          </w:p>
          <w:p w14:paraId="0781DB3C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Çocuk ve Medya</w:t>
            </w:r>
          </w:p>
          <w:p w14:paraId="1BC44D8A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 xml:space="preserve">Dr. Öğr. Üyesi Esra Merdin </w:t>
            </w:r>
          </w:p>
          <w:p w14:paraId="54DF5836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15 kişi</w:t>
            </w:r>
          </w:p>
          <w:p w14:paraId="1747E87C" w14:textId="5277A125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B407</w:t>
            </w:r>
          </w:p>
        </w:tc>
        <w:tc>
          <w:tcPr>
            <w:tcW w:w="1337" w:type="dxa"/>
            <w:vMerge/>
          </w:tcPr>
          <w:p w14:paraId="3CAEA0DC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450" w:type="dxa"/>
            <w:vMerge/>
          </w:tcPr>
          <w:p w14:paraId="125DDA29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35872040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BED0A6C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bottom"/>
          </w:tcPr>
          <w:p w14:paraId="6FB59C89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1739B8" w:rsidRPr="001C3C08" w14:paraId="7301F7CB" w14:textId="77777777" w:rsidTr="005C4BC1">
        <w:trPr>
          <w:trHeight w:val="1691"/>
        </w:trPr>
        <w:tc>
          <w:tcPr>
            <w:tcW w:w="993" w:type="dxa"/>
            <w:shd w:val="clear" w:color="auto" w:fill="CC99FF"/>
          </w:tcPr>
          <w:p w14:paraId="1B95A701" w14:textId="77777777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734A3A2" w14:textId="77777777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197668A1" w14:textId="77777777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 HAZİRAN PERŞEMBE</w:t>
            </w:r>
          </w:p>
        </w:tc>
        <w:tc>
          <w:tcPr>
            <w:tcW w:w="2551" w:type="dxa"/>
          </w:tcPr>
          <w:p w14:paraId="6E9895BE" w14:textId="77777777" w:rsidR="001739B8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hyperlink r:id="rId9">
              <w:r w:rsidR="001739B8" w:rsidRPr="001C3C08">
                <w:rPr>
                  <w:rFonts w:ascii="Times New Roman" w:eastAsia="Times New Roman" w:hAnsi="Times New Roman" w:cs="Times New Roman"/>
                  <w:color w:val="00B050"/>
                  <w:sz w:val="20"/>
                  <w:szCs w:val="20"/>
                </w:rPr>
                <w:t>ECC302</w:t>
              </w:r>
            </w:hyperlink>
            <w:r w:rsidR="001739B8"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-01</w:t>
            </w:r>
          </w:p>
          <w:p w14:paraId="6EB58F22" w14:textId="77777777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Çocuk Edebiyatı</w:t>
            </w:r>
          </w:p>
          <w:p w14:paraId="464107F5" w14:textId="77777777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Dr. Öğr. Üyesi </w:t>
            </w:r>
            <w:proofErr w:type="spellStart"/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Sevgen</w:t>
            </w:r>
            <w:proofErr w:type="spellEnd"/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Özbaşı</w:t>
            </w:r>
            <w:proofErr w:type="spellEnd"/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Yurdakul </w:t>
            </w:r>
          </w:p>
          <w:p w14:paraId="47DB1E8A" w14:textId="77777777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45 kişi</w:t>
            </w:r>
          </w:p>
          <w:p w14:paraId="3C2F7A7C" w14:textId="304C436B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B405</w:t>
            </w:r>
          </w:p>
        </w:tc>
        <w:tc>
          <w:tcPr>
            <w:tcW w:w="1699" w:type="dxa"/>
          </w:tcPr>
          <w:p w14:paraId="047AC589" w14:textId="77777777" w:rsidR="001739B8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hyperlink r:id="rId10">
              <w:r w:rsidR="001739B8" w:rsidRPr="001C3C08">
                <w:rPr>
                  <w:rFonts w:ascii="Times New Roman" w:eastAsia="Times New Roman" w:hAnsi="Times New Roman" w:cs="Times New Roman"/>
                  <w:color w:val="00B050"/>
                  <w:sz w:val="20"/>
                  <w:szCs w:val="20"/>
                </w:rPr>
                <w:t>ECC302</w:t>
              </w:r>
            </w:hyperlink>
            <w:r w:rsidR="001739B8"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-01</w:t>
            </w:r>
          </w:p>
          <w:p w14:paraId="74F8CE1E" w14:textId="77777777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Çocuk Edebiyatı</w:t>
            </w:r>
          </w:p>
          <w:p w14:paraId="08083B54" w14:textId="77777777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Dr. Öğr. Üyesi </w:t>
            </w:r>
            <w:proofErr w:type="spellStart"/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Sevgen</w:t>
            </w:r>
            <w:proofErr w:type="spellEnd"/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Özbaşı</w:t>
            </w:r>
            <w:proofErr w:type="spellEnd"/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Yurdakul </w:t>
            </w:r>
          </w:p>
          <w:p w14:paraId="3ED8C4AE" w14:textId="77777777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45 kişi</w:t>
            </w:r>
          </w:p>
          <w:p w14:paraId="1CFE25C6" w14:textId="78C31AE9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B405</w:t>
            </w:r>
          </w:p>
          <w:p w14:paraId="5CFBD93F" w14:textId="77777777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337" w:type="dxa"/>
          </w:tcPr>
          <w:p w14:paraId="44CA2831" w14:textId="77777777" w:rsidR="001739B8" w:rsidRPr="001C3C08" w:rsidRDefault="001739B8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450" w:type="dxa"/>
          </w:tcPr>
          <w:p w14:paraId="1A74C5A2" w14:textId="77777777" w:rsidR="001739B8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hyperlink r:id="rId11">
              <w:r w:rsidR="001739B8" w:rsidRPr="001C3C08">
                <w:rPr>
                  <w:rFonts w:ascii="Times New Roman" w:eastAsia="Times New Roman" w:hAnsi="Times New Roman" w:cs="Times New Roman"/>
                  <w:color w:val="0070C0"/>
                  <w:sz w:val="20"/>
                  <w:szCs w:val="20"/>
                </w:rPr>
                <w:t>GKE108</w:t>
              </w:r>
            </w:hyperlink>
            <w:r w:rsidR="001739B8"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-01</w:t>
            </w:r>
          </w:p>
          <w:p w14:paraId="0CCE8590" w14:textId="77777777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Mesleki Etik</w:t>
            </w:r>
          </w:p>
          <w:p w14:paraId="69E69125" w14:textId="77777777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Prof. Dr. Mesude Atay </w:t>
            </w:r>
          </w:p>
          <w:p w14:paraId="4D5B1C3F" w14:textId="77777777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45 kişi </w:t>
            </w:r>
          </w:p>
          <w:p w14:paraId="3B5774A1" w14:textId="6FEC61F0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B106</w:t>
            </w:r>
          </w:p>
          <w:p w14:paraId="252212DE" w14:textId="77777777" w:rsidR="001739B8" w:rsidRPr="001C3C08" w:rsidRDefault="00173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2" w:type="dxa"/>
          </w:tcPr>
          <w:p w14:paraId="273A81FA" w14:textId="77777777" w:rsidR="001739B8" w:rsidRPr="001C3C08" w:rsidRDefault="00E3552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hyperlink r:id="rId12">
              <w:r w:rsidR="001739B8" w:rsidRPr="001C3C08">
                <w:rPr>
                  <w:rFonts w:ascii="Times New Roman" w:eastAsia="Times New Roman" w:hAnsi="Times New Roman" w:cs="Times New Roman"/>
                  <w:color w:val="FF0000"/>
                  <w:sz w:val="20"/>
                  <w:szCs w:val="20"/>
                </w:rPr>
                <w:t>ECC210</w:t>
              </w:r>
            </w:hyperlink>
            <w:r w:rsidR="001739B8"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-01</w:t>
            </w:r>
          </w:p>
          <w:p w14:paraId="0A99178F" w14:textId="77777777" w:rsidR="001739B8" w:rsidRPr="001C3C08" w:rsidRDefault="001739B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Erken Çocukluk Döneminde Gelişim ve Eğitim II</w:t>
            </w:r>
          </w:p>
          <w:p w14:paraId="2E298438" w14:textId="77777777" w:rsidR="001739B8" w:rsidRPr="001C3C08" w:rsidRDefault="001739B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Prof. Dr. Mesude Atay </w:t>
            </w:r>
          </w:p>
          <w:p w14:paraId="09C225D3" w14:textId="5A7639C9" w:rsidR="001739B8" w:rsidRPr="001C3C08" w:rsidRDefault="001739B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B401</w:t>
            </w:r>
          </w:p>
        </w:tc>
        <w:tc>
          <w:tcPr>
            <w:tcW w:w="1985" w:type="dxa"/>
          </w:tcPr>
          <w:p w14:paraId="7831BC15" w14:textId="77777777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EDS204-01/02</w:t>
            </w:r>
          </w:p>
          <w:p w14:paraId="270966D2" w14:textId="77777777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EĞİT130-01  (ECE+PDR+İDÖ)</w:t>
            </w:r>
          </w:p>
          <w:p w14:paraId="2EBA3D10" w14:textId="77777777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Eğitim Felsefesi</w:t>
            </w:r>
          </w:p>
          <w:p w14:paraId="39C5602F" w14:textId="77777777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Doç. Dr. Hatice Turan Bora</w:t>
            </w:r>
          </w:p>
          <w:p w14:paraId="6407CEF4" w14:textId="77777777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B106</w:t>
            </w:r>
          </w:p>
        </w:tc>
        <w:tc>
          <w:tcPr>
            <w:tcW w:w="1417" w:type="dxa"/>
            <w:vAlign w:val="bottom"/>
          </w:tcPr>
          <w:p w14:paraId="1A9B455A" w14:textId="77777777" w:rsidR="001739B8" w:rsidRPr="001C3C08" w:rsidRDefault="001739B8" w:rsidP="001739B8">
            <w:pPr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EDS204-01/02</w:t>
            </w:r>
          </w:p>
          <w:p w14:paraId="51C057F3" w14:textId="77777777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EĞİT130-01  (ECE+PDR+İDÖ)</w:t>
            </w:r>
          </w:p>
          <w:p w14:paraId="5AFADF57" w14:textId="77777777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Eğitim Felsefesi</w:t>
            </w:r>
          </w:p>
          <w:p w14:paraId="6556F32E" w14:textId="77777777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Doç. Dr. Hatice Turan Bora</w:t>
            </w:r>
          </w:p>
          <w:p w14:paraId="53BC1F1A" w14:textId="77777777" w:rsidR="001739B8" w:rsidRPr="001C3C08" w:rsidRDefault="001739B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B106</w:t>
            </w:r>
          </w:p>
        </w:tc>
      </w:tr>
      <w:tr w:rsidR="00277393" w:rsidRPr="001C3C08" w14:paraId="6FE8EB3C" w14:textId="77777777">
        <w:trPr>
          <w:trHeight w:val="50"/>
        </w:trPr>
        <w:tc>
          <w:tcPr>
            <w:tcW w:w="993" w:type="dxa"/>
            <w:shd w:val="clear" w:color="auto" w:fill="CC99FF"/>
          </w:tcPr>
          <w:p w14:paraId="1A0BEBBD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565F5F84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 HAZİRAN CUMA</w:t>
            </w:r>
          </w:p>
        </w:tc>
        <w:tc>
          <w:tcPr>
            <w:tcW w:w="2551" w:type="dxa"/>
          </w:tcPr>
          <w:p w14:paraId="23E02B17" w14:textId="77777777" w:rsidR="00277393" w:rsidRPr="001C3C08" w:rsidRDefault="00E3552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GKE201-</w:t>
            </w:r>
            <w:proofErr w:type="gramStart"/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01     GNKE447</w:t>
            </w:r>
            <w:proofErr w:type="gramEnd"/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-01 (ECE+SNF+PDR+MTE)   </w:t>
            </w:r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                      İnsan İlişkileri ve İletişim                         Dr. Öğr. Üyesi Özlem Bay </w:t>
            </w:r>
            <w:proofErr w:type="spellStart"/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Gülveren</w:t>
            </w:r>
            <w:proofErr w:type="spellEnd"/>
          </w:p>
          <w:p w14:paraId="69E1C68D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B405</w:t>
            </w:r>
          </w:p>
        </w:tc>
        <w:tc>
          <w:tcPr>
            <w:tcW w:w="1699" w:type="dxa"/>
          </w:tcPr>
          <w:p w14:paraId="158B0E14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337" w:type="dxa"/>
          </w:tcPr>
          <w:p w14:paraId="12A7DC9A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0" w:type="dxa"/>
          </w:tcPr>
          <w:p w14:paraId="4CC6B06C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452" w:type="dxa"/>
          </w:tcPr>
          <w:p w14:paraId="7D6B0D13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hyperlink r:id="rId13">
              <w:r w:rsidRPr="001C3C08">
                <w:rPr>
                  <w:rFonts w:ascii="Times New Roman" w:eastAsia="Times New Roman" w:hAnsi="Times New Roman" w:cs="Times New Roman"/>
                  <w:color w:val="FF0000"/>
                  <w:sz w:val="20"/>
                  <w:szCs w:val="20"/>
                </w:rPr>
                <w:t>ECC206</w:t>
              </w:r>
            </w:hyperlink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-01</w:t>
            </w:r>
          </w:p>
          <w:p w14:paraId="0EE19D0C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Aile </w:t>
            </w:r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Eğitimi ve Katılımı</w:t>
            </w:r>
          </w:p>
          <w:p w14:paraId="005294AE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Dr. Öğr. Üyesi Esra Merdin </w:t>
            </w:r>
          </w:p>
          <w:p w14:paraId="7B1E76FA" w14:textId="0493A8C4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B405</w:t>
            </w:r>
          </w:p>
          <w:p w14:paraId="5AC7559F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C2CA648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14:paraId="47F3D2C0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</w:p>
        </w:tc>
      </w:tr>
    </w:tbl>
    <w:p w14:paraId="559554AE" w14:textId="77777777" w:rsidR="00277393" w:rsidRPr="001C3C08" w:rsidRDefault="00277393">
      <w:pPr>
        <w:tabs>
          <w:tab w:val="left" w:pos="8720"/>
        </w:tabs>
        <w:rPr>
          <w:rFonts w:ascii="Times New Roman" w:eastAsia="Times New Roman" w:hAnsi="Times New Roman" w:cs="Times New Roman"/>
          <w:b/>
          <w:bCs/>
        </w:rPr>
      </w:pPr>
    </w:p>
    <w:p w14:paraId="36161148" w14:textId="77777777" w:rsidR="005C4BC1" w:rsidRPr="001C3C08" w:rsidRDefault="005C4BC1">
      <w:pPr>
        <w:tabs>
          <w:tab w:val="left" w:pos="8720"/>
        </w:tabs>
        <w:jc w:val="center"/>
        <w:rPr>
          <w:rFonts w:ascii="Times New Roman" w:eastAsia="Times New Roman" w:hAnsi="Times New Roman" w:cs="Times New Roman"/>
          <w:b/>
          <w:bCs/>
        </w:rPr>
      </w:pPr>
    </w:p>
    <w:p w14:paraId="5CDE8907" w14:textId="43448102" w:rsidR="00277393" w:rsidRPr="001C3C08" w:rsidRDefault="00E35528">
      <w:pPr>
        <w:tabs>
          <w:tab w:val="left" w:pos="8720"/>
        </w:tabs>
        <w:jc w:val="center"/>
        <w:rPr>
          <w:rFonts w:ascii="Times New Roman" w:eastAsia="Times New Roman" w:hAnsi="Times New Roman" w:cs="Times New Roman"/>
          <w:b/>
          <w:bCs/>
        </w:rPr>
      </w:pPr>
      <w:r w:rsidRPr="001C3C08">
        <w:rPr>
          <w:rFonts w:ascii="Times New Roman" w:eastAsia="Times New Roman" w:hAnsi="Times New Roman" w:cs="Times New Roman"/>
          <w:b/>
          <w:bCs/>
        </w:rPr>
        <w:lastRenderedPageBreak/>
        <w:t>2. HAFTA</w:t>
      </w:r>
    </w:p>
    <w:tbl>
      <w:tblPr>
        <w:tblStyle w:val="a0"/>
        <w:tblW w:w="14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0"/>
        <w:gridCol w:w="1569"/>
        <w:gridCol w:w="1997"/>
        <w:gridCol w:w="2058"/>
        <w:gridCol w:w="2467"/>
        <w:gridCol w:w="2469"/>
        <w:gridCol w:w="1340"/>
        <w:gridCol w:w="1275"/>
      </w:tblGrid>
      <w:tr w:rsidR="00277393" w:rsidRPr="001C3C08" w14:paraId="76E9D827" w14:textId="77777777" w:rsidTr="00654A94">
        <w:trPr>
          <w:trHeight w:val="526"/>
        </w:trPr>
        <w:tc>
          <w:tcPr>
            <w:tcW w:w="1000" w:type="dxa"/>
            <w:tcBorders>
              <w:top w:val="nil"/>
              <w:left w:val="nil"/>
            </w:tcBorders>
          </w:tcPr>
          <w:p w14:paraId="603BA802" w14:textId="77777777" w:rsidR="00277393" w:rsidRPr="001C3C08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9" w:type="dxa"/>
            <w:shd w:val="clear" w:color="auto" w:fill="CC99FF"/>
            <w:vAlign w:val="center"/>
          </w:tcPr>
          <w:p w14:paraId="6BA94617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10.00-11.00</w:t>
            </w:r>
          </w:p>
        </w:tc>
        <w:tc>
          <w:tcPr>
            <w:tcW w:w="1997" w:type="dxa"/>
            <w:shd w:val="clear" w:color="auto" w:fill="CC99FF"/>
            <w:vAlign w:val="center"/>
          </w:tcPr>
          <w:p w14:paraId="57F2D9BD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11.00-12.00</w:t>
            </w:r>
          </w:p>
        </w:tc>
        <w:tc>
          <w:tcPr>
            <w:tcW w:w="2058" w:type="dxa"/>
            <w:shd w:val="clear" w:color="auto" w:fill="CC99FF"/>
            <w:vAlign w:val="center"/>
          </w:tcPr>
          <w:p w14:paraId="1A980B64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12.00-13.00</w:t>
            </w:r>
          </w:p>
        </w:tc>
        <w:tc>
          <w:tcPr>
            <w:tcW w:w="2467" w:type="dxa"/>
            <w:shd w:val="clear" w:color="auto" w:fill="CC99FF"/>
            <w:vAlign w:val="center"/>
          </w:tcPr>
          <w:p w14:paraId="55F9CC1A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13.00-14.00</w:t>
            </w:r>
          </w:p>
        </w:tc>
        <w:tc>
          <w:tcPr>
            <w:tcW w:w="2469" w:type="dxa"/>
            <w:shd w:val="clear" w:color="auto" w:fill="CC99FF"/>
            <w:vAlign w:val="center"/>
          </w:tcPr>
          <w:p w14:paraId="6B17D3F0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14.00-15.00</w:t>
            </w:r>
          </w:p>
        </w:tc>
        <w:tc>
          <w:tcPr>
            <w:tcW w:w="1340" w:type="dxa"/>
            <w:shd w:val="clear" w:color="auto" w:fill="CC99FF"/>
            <w:vAlign w:val="center"/>
          </w:tcPr>
          <w:p w14:paraId="0C2A9DDE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15.00-16.00</w:t>
            </w:r>
          </w:p>
        </w:tc>
        <w:tc>
          <w:tcPr>
            <w:tcW w:w="1275" w:type="dxa"/>
            <w:shd w:val="clear" w:color="auto" w:fill="CC99FF"/>
            <w:vAlign w:val="center"/>
          </w:tcPr>
          <w:p w14:paraId="59F714E7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16.00-17.00</w:t>
            </w:r>
          </w:p>
        </w:tc>
      </w:tr>
      <w:tr w:rsidR="00277393" w:rsidRPr="001C3C08" w14:paraId="74E44454" w14:textId="77777777" w:rsidTr="00654A94">
        <w:trPr>
          <w:trHeight w:val="942"/>
        </w:trPr>
        <w:tc>
          <w:tcPr>
            <w:tcW w:w="1000" w:type="dxa"/>
            <w:shd w:val="clear" w:color="auto" w:fill="CC99FF"/>
          </w:tcPr>
          <w:p w14:paraId="04164223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64F3F6D4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 HAZİRAN PAZARTESİ</w:t>
            </w:r>
          </w:p>
          <w:p w14:paraId="7E51131B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69" w:type="dxa"/>
            <w:shd w:val="clear" w:color="auto" w:fill="auto"/>
          </w:tcPr>
          <w:p w14:paraId="0756E8D3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hyperlink r:id="rId14">
              <w:r w:rsidRPr="001C3C08">
                <w:rPr>
                  <w:rFonts w:ascii="Times New Roman" w:eastAsia="Times New Roman" w:hAnsi="Times New Roman" w:cs="Times New Roman"/>
                  <w:color w:val="00B050"/>
                  <w:sz w:val="20"/>
                  <w:szCs w:val="20"/>
                </w:rPr>
                <w:t>ECC306</w:t>
              </w:r>
            </w:hyperlink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-01</w:t>
            </w:r>
          </w:p>
          <w:p w14:paraId="2C2E9D6D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Erken Çocuklukta Fen Eğitimi</w:t>
            </w:r>
          </w:p>
          <w:p w14:paraId="135A2FF9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Prof. Dr. Güler </w:t>
            </w:r>
            <w:proofErr w:type="spellStart"/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Küçükturan</w:t>
            </w:r>
            <w:proofErr w:type="spellEnd"/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</w:p>
          <w:p w14:paraId="05EF20FA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45 kişi</w:t>
            </w:r>
          </w:p>
          <w:p w14:paraId="41D0CF2B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Konferans Salonu </w:t>
            </w:r>
          </w:p>
          <w:p w14:paraId="02A86EE1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997" w:type="dxa"/>
            <w:shd w:val="clear" w:color="auto" w:fill="auto"/>
          </w:tcPr>
          <w:p w14:paraId="12B26171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hyperlink r:id="rId15">
              <w:r w:rsidRPr="001C3C08">
                <w:rPr>
                  <w:rFonts w:ascii="Times New Roman" w:eastAsia="Times New Roman" w:hAnsi="Times New Roman" w:cs="Times New Roman"/>
                  <w:color w:val="00B050"/>
                  <w:sz w:val="20"/>
                  <w:szCs w:val="20"/>
                </w:rPr>
                <w:t>ECC306</w:t>
              </w:r>
            </w:hyperlink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-01</w:t>
            </w:r>
          </w:p>
          <w:p w14:paraId="6050EC44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Erken Çocuklukta Fen Eğitimi</w:t>
            </w:r>
          </w:p>
          <w:p w14:paraId="1B84D0BC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Prof. Dr. Güler </w:t>
            </w:r>
            <w:proofErr w:type="spellStart"/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Küçükturan</w:t>
            </w:r>
            <w:proofErr w:type="spellEnd"/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</w:p>
          <w:p w14:paraId="51488294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45 kişi</w:t>
            </w:r>
          </w:p>
          <w:p w14:paraId="65C65024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Konferans Salonu </w:t>
            </w:r>
          </w:p>
          <w:p w14:paraId="03FD4FE5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058" w:type="dxa"/>
            <w:shd w:val="clear" w:color="auto" w:fill="auto"/>
          </w:tcPr>
          <w:p w14:paraId="27EEBD5D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hyperlink r:id="rId16">
              <w:r w:rsidRPr="001C3C08">
                <w:rPr>
                  <w:rFonts w:ascii="Times New Roman" w:eastAsia="Times New Roman" w:hAnsi="Times New Roman" w:cs="Times New Roman"/>
                  <w:color w:val="00B050"/>
                  <w:sz w:val="20"/>
                  <w:szCs w:val="20"/>
                </w:rPr>
                <w:t>ECC306</w:t>
              </w:r>
            </w:hyperlink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-01</w:t>
            </w:r>
          </w:p>
          <w:p w14:paraId="0CE362F8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Erken Çocuklukta Fen Eğitimi</w:t>
            </w:r>
          </w:p>
          <w:p w14:paraId="0A5870D4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Prof. Dr. Güler </w:t>
            </w:r>
            <w:proofErr w:type="spellStart"/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Küçükturan</w:t>
            </w:r>
            <w:proofErr w:type="spellEnd"/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</w:p>
          <w:p w14:paraId="7DED3959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45 kişi</w:t>
            </w:r>
          </w:p>
          <w:p w14:paraId="10BDFE5A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Konferans Salonu</w:t>
            </w:r>
          </w:p>
          <w:p w14:paraId="63D36F47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</w:tcPr>
          <w:p w14:paraId="4160D38E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2469" w:type="dxa"/>
            <w:shd w:val="clear" w:color="auto" w:fill="auto"/>
          </w:tcPr>
          <w:p w14:paraId="3AA0C37B" w14:textId="77777777" w:rsidR="00277393" w:rsidRPr="001C3C08" w:rsidRDefault="00E3552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GKE434 (ECE+SNF) İnsan Hakları ve Demokrasi Eğitimi            Dr. Öğr. Üyesi Derya Doğru</w:t>
            </w:r>
          </w:p>
          <w:p w14:paraId="447817CE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B1</w:t>
            </w:r>
            <w:r w:rsidRPr="001C3C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06</w:t>
            </w:r>
          </w:p>
        </w:tc>
        <w:tc>
          <w:tcPr>
            <w:tcW w:w="1340" w:type="dxa"/>
            <w:shd w:val="clear" w:color="auto" w:fill="auto"/>
          </w:tcPr>
          <w:p w14:paraId="4E3616AC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0C10A05A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277393" w:rsidRPr="001C3C08" w14:paraId="02BB86D7" w14:textId="77777777" w:rsidTr="00654A94">
        <w:trPr>
          <w:trHeight w:val="596"/>
        </w:trPr>
        <w:tc>
          <w:tcPr>
            <w:tcW w:w="1000" w:type="dxa"/>
            <w:shd w:val="clear" w:color="auto" w:fill="CC99FF"/>
          </w:tcPr>
          <w:p w14:paraId="741E4E16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49A6A0B2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 HAZİRAN SALI</w:t>
            </w:r>
          </w:p>
        </w:tc>
        <w:tc>
          <w:tcPr>
            <w:tcW w:w="1569" w:type="dxa"/>
            <w:shd w:val="clear" w:color="auto" w:fill="auto"/>
          </w:tcPr>
          <w:p w14:paraId="186FAC80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997" w:type="dxa"/>
            <w:shd w:val="clear" w:color="auto" w:fill="auto"/>
          </w:tcPr>
          <w:p w14:paraId="0F396A31" w14:textId="77777777" w:rsidR="00277393" w:rsidRPr="001C3C08" w:rsidRDefault="00E3552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 xml:space="preserve">GKE445-01 (PDR+İDÖ)  GNKE452-01 (PDR+ECE)  </w:t>
            </w:r>
          </w:p>
          <w:p w14:paraId="28AB9C6A" w14:textId="77777777" w:rsidR="00277393" w:rsidRPr="001C3C08" w:rsidRDefault="00E3552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 xml:space="preserve">  Sanat ve Estetik            </w:t>
            </w:r>
          </w:p>
          <w:p w14:paraId="5A9C5457" w14:textId="77777777" w:rsidR="00277393" w:rsidRPr="001C3C08" w:rsidRDefault="00E3552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 xml:space="preserve">   Öğr. Gör. Sibel Aktaş</w:t>
            </w:r>
          </w:p>
          <w:p w14:paraId="3A5C7289" w14:textId="77777777" w:rsidR="00277393" w:rsidRPr="001C3C08" w:rsidRDefault="00E3552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Seramik Atölyesi</w:t>
            </w:r>
          </w:p>
        </w:tc>
        <w:tc>
          <w:tcPr>
            <w:tcW w:w="2058" w:type="dxa"/>
            <w:shd w:val="clear" w:color="auto" w:fill="auto"/>
          </w:tcPr>
          <w:p w14:paraId="07A2BEF3" w14:textId="77777777" w:rsidR="00277393" w:rsidRPr="001C3C08" w:rsidRDefault="00E3552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 xml:space="preserve">GKE445-01 (PDR+İDÖ)  GNKE452-01 (PDR+ECE)  </w:t>
            </w:r>
          </w:p>
          <w:p w14:paraId="09842734" w14:textId="77777777" w:rsidR="00277393" w:rsidRPr="001C3C08" w:rsidRDefault="00E3552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 xml:space="preserve">  Sanat ve Estetik            </w:t>
            </w:r>
          </w:p>
          <w:p w14:paraId="2DE0AED6" w14:textId="77777777" w:rsidR="00277393" w:rsidRPr="001C3C08" w:rsidRDefault="00E3552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 xml:space="preserve">   Öğr. Gör. Sibel Aktaş</w:t>
            </w:r>
          </w:p>
          <w:p w14:paraId="1FA02362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 xml:space="preserve">Seramik </w:t>
            </w:r>
            <w:r w:rsidRPr="001C3C0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  <w:t>Atölyesi</w:t>
            </w:r>
          </w:p>
        </w:tc>
        <w:tc>
          <w:tcPr>
            <w:tcW w:w="2467" w:type="dxa"/>
            <w:shd w:val="clear" w:color="auto" w:fill="auto"/>
          </w:tcPr>
          <w:p w14:paraId="5D7A1FB2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EDS302-01/02/04 (ECE+SNF)   </w:t>
            </w:r>
          </w:p>
          <w:p w14:paraId="311ED93D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Araştırma Yöntemleri ve Etik                      Öğr. Gör. Dr. Esra Kınay Çiçek</w:t>
            </w:r>
          </w:p>
          <w:p w14:paraId="0780D061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B106</w:t>
            </w:r>
          </w:p>
          <w:p w14:paraId="73C6DD32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469" w:type="dxa"/>
            <w:shd w:val="clear" w:color="auto" w:fill="auto"/>
          </w:tcPr>
          <w:p w14:paraId="2F20BDB4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EDS302-01/02/04 (ECE+SNF)   </w:t>
            </w:r>
          </w:p>
          <w:p w14:paraId="161A63A8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 xml:space="preserve"> Araştırma Yöntemleri ve Etik                      Öğr. Gör. Dr. Esra Kınay Çiçek</w:t>
            </w:r>
          </w:p>
          <w:p w14:paraId="0D6DDF87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1C3C08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  <w:t>B106</w:t>
            </w:r>
          </w:p>
        </w:tc>
        <w:tc>
          <w:tcPr>
            <w:tcW w:w="1340" w:type="dxa"/>
            <w:shd w:val="clear" w:color="auto" w:fill="auto"/>
          </w:tcPr>
          <w:p w14:paraId="4B24FA0F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6499FE3E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277393" w14:paraId="37B4AFB6" w14:textId="77777777" w:rsidTr="00654A94">
        <w:trPr>
          <w:trHeight w:val="861"/>
        </w:trPr>
        <w:tc>
          <w:tcPr>
            <w:tcW w:w="1000" w:type="dxa"/>
            <w:shd w:val="clear" w:color="auto" w:fill="CC99FF"/>
          </w:tcPr>
          <w:p w14:paraId="6F309250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3569E759" w14:textId="77777777" w:rsidR="00277393" w:rsidRPr="001C3C08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 HAZİRAN</w:t>
            </w:r>
            <w:r w:rsidRPr="001C3C0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ÇARŞAMBA</w:t>
            </w:r>
          </w:p>
        </w:tc>
        <w:tc>
          <w:tcPr>
            <w:tcW w:w="1569" w:type="dxa"/>
          </w:tcPr>
          <w:p w14:paraId="3ADD1B79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97" w:type="dxa"/>
          </w:tcPr>
          <w:p w14:paraId="4F73B823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058" w:type="dxa"/>
          </w:tcPr>
          <w:p w14:paraId="256C05FC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67" w:type="dxa"/>
          </w:tcPr>
          <w:p w14:paraId="3C2E6445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2469" w:type="dxa"/>
          </w:tcPr>
          <w:p w14:paraId="5AC98F18" w14:textId="77777777" w:rsidR="00277393" w:rsidRPr="001C3C08" w:rsidRDefault="00277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40" w:type="dxa"/>
          </w:tcPr>
          <w:p w14:paraId="0183785E" w14:textId="77777777" w:rsidR="00277393" w:rsidRDefault="00277393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2BAD7029" w14:textId="77777777" w:rsidR="00277393" w:rsidRDefault="00277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277393" w14:paraId="1BD46E54" w14:textId="77777777" w:rsidTr="00654A94">
        <w:trPr>
          <w:trHeight w:val="944"/>
        </w:trPr>
        <w:tc>
          <w:tcPr>
            <w:tcW w:w="1000" w:type="dxa"/>
            <w:shd w:val="clear" w:color="auto" w:fill="CC99FF"/>
          </w:tcPr>
          <w:p w14:paraId="29C59DCA" w14:textId="77777777" w:rsidR="00277393" w:rsidRDefault="00277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1D432740" w14:textId="77777777" w:rsidR="00277393" w:rsidRDefault="00277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34458610" w14:textId="77777777" w:rsidR="00277393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 HAZİRAN PERŞEMBE</w:t>
            </w:r>
          </w:p>
        </w:tc>
        <w:tc>
          <w:tcPr>
            <w:tcW w:w="1569" w:type="dxa"/>
          </w:tcPr>
          <w:p w14:paraId="6A34D60C" w14:textId="77777777" w:rsidR="00277393" w:rsidRDefault="00277393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997" w:type="dxa"/>
          </w:tcPr>
          <w:p w14:paraId="08047A15" w14:textId="77777777" w:rsidR="00277393" w:rsidRDefault="0027739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058" w:type="dxa"/>
          </w:tcPr>
          <w:p w14:paraId="2ECC2470" w14:textId="77777777" w:rsidR="00277393" w:rsidRDefault="00277393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467" w:type="dxa"/>
          </w:tcPr>
          <w:p w14:paraId="689EA7FD" w14:textId="77777777" w:rsidR="00277393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9" w:type="dxa"/>
          </w:tcPr>
          <w:p w14:paraId="299F83CE" w14:textId="77777777" w:rsidR="00277393" w:rsidRDefault="00277393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340" w:type="dxa"/>
          </w:tcPr>
          <w:p w14:paraId="67904914" w14:textId="77777777" w:rsidR="00277393" w:rsidRDefault="0027739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25507CE7" w14:textId="77777777" w:rsidR="00277393" w:rsidRDefault="00277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277393" w14:paraId="7DA90E7A" w14:textId="77777777" w:rsidTr="00654A94">
        <w:trPr>
          <w:trHeight w:val="841"/>
        </w:trPr>
        <w:tc>
          <w:tcPr>
            <w:tcW w:w="1000" w:type="dxa"/>
            <w:shd w:val="clear" w:color="auto" w:fill="CC99FF"/>
          </w:tcPr>
          <w:p w14:paraId="3F996023" w14:textId="77777777" w:rsidR="00277393" w:rsidRDefault="00277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14:paraId="7A09ED76" w14:textId="77777777" w:rsidR="00277393" w:rsidRDefault="00E355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 HAZİRAN CUMA</w:t>
            </w:r>
          </w:p>
        </w:tc>
        <w:tc>
          <w:tcPr>
            <w:tcW w:w="1569" w:type="dxa"/>
          </w:tcPr>
          <w:p w14:paraId="69E7C465" w14:textId="77777777" w:rsidR="00277393" w:rsidRDefault="00277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97" w:type="dxa"/>
          </w:tcPr>
          <w:p w14:paraId="7B6652B2" w14:textId="77777777" w:rsidR="00277393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058" w:type="dxa"/>
          </w:tcPr>
          <w:p w14:paraId="1F7F681C" w14:textId="77777777" w:rsidR="00277393" w:rsidRDefault="00277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67" w:type="dxa"/>
          </w:tcPr>
          <w:p w14:paraId="75C9ADF2" w14:textId="77777777" w:rsidR="00277393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469" w:type="dxa"/>
          </w:tcPr>
          <w:p w14:paraId="55230A75" w14:textId="77777777" w:rsidR="00277393" w:rsidRDefault="00277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40" w:type="dxa"/>
          </w:tcPr>
          <w:p w14:paraId="3C5519EC" w14:textId="77777777" w:rsidR="00277393" w:rsidRDefault="00277393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14:paraId="27D05066" w14:textId="77777777" w:rsidR="00277393" w:rsidRDefault="00277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</w:p>
        </w:tc>
      </w:tr>
    </w:tbl>
    <w:p w14:paraId="599D4BB7" w14:textId="77777777" w:rsidR="00277393" w:rsidRDefault="00277393">
      <w:pPr>
        <w:tabs>
          <w:tab w:val="left" w:pos="8720"/>
        </w:tabs>
        <w:rPr>
          <w:rFonts w:ascii="Times New Roman" w:eastAsia="Times New Roman" w:hAnsi="Times New Roman" w:cs="Times New Roman"/>
          <w:b/>
          <w:bCs/>
        </w:rPr>
      </w:pPr>
    </w:p>
    <w:sectPr w:rsidR="00277393">
      <w:pgSz w:w="16838" w:h="11906" w:orient="landscape"/>
      <w:pgMar w:top="1418" w:right="1418" w:bottom="1701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DBFF2359-89A0-4322-A2BD-C51F06824BE9}"/>
    <w:embedBold r:id="rId2" w:fontKey="{74568E21-8868-4117-A1D3-2B0034B66D98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3" w:fontKey="{105816E9-683C-4C6E-8964-94FA8E7B16BA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4" w:fontKey="{9C69C8D3-8615-446B-89D0-B6E06FD3908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393"/>
    <w:rsid w:val="000B6338"/>
    <w:rsid w:val="001739B8"/>
    <w:rsid w:val="001C3C08"/>
    <w:rsid w:val="001E04D6"/>
    <w:rsid w:val="001F1637"/>
    <w:rsid w:val="00277393"/>
    <w:rsid w:val="004D350F"/>
    <w:rsid w:val="005C4BC1"/>
    <w:rsid w:val="00654A94"/>
    <w:rsid w:val="008E40B0"/>
    <w:rsid w:val="009E5A1E"/>
    <w:rsid w:val="00A2722B"/>
    <w:rsid w:val="00C65407"/>
    <w:rsid w:val="00DA0BE5"/>
    <w:rsid w:val="00E35528"/>
    <w:rsid w:val="00F5148C"/>
    <w:rsid w:val="00FA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82152"/>
  <w15:docId w15:val="{B322087F-C037-4DCD-BBD0-73684FB9C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uva.baskent.edu.tr/bilgipaketi/?dil=TR&amp;menu=akademik&amp;inner=katalog&amp;birim=378&amp;ders=371106" TargetMode="External"/><Relationship Id="rId13" Type="http://schemas.openxmlformats.org/officeDocument/2006/relationships/hyperlink" Target="http://truva.baskent.edu.tr/bilgipaketi/?dil=TR&amp;menu=akademik&amp;inner=katalog&amp;birim=378&amp;ders=31620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ruva.baskent.edu.tr/bilgipaketi/?dil=TR&amp;menu=akademik&amp;inner=katalog&amp;birim=378&amp;ders=316208" TargetMode="External"/><Relationship Id="rId12" Type="http://schemas.openxmlformats.org/officeDocument/2006/relationships/hyperlink" Target="http://truva.baskent.edu.tr/bilgipaketi/?dil=TR&amp;menu=akademik&amp;inner=katalog&amp;birim=378&amp;ders=31621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truva.baskent.edu.tr/bilgipaketi/?dil=TR&amp;menu=akademik&amp;inner=katalog&amp;birim=378&amp;ders=31630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ruva.baskent.edu.tr/bilgipaketi/?dil=TR&amp;menu=akademik&amp;inner=katalog&amp;birim=378&amp;ders=316102" TargetMode="External"/><Relationship Id="rId11" Type="http://schemas.openxmlformats.org/officeDocument/2006/relationships/hyperlink" Target="http://truva.baskent.edu.tr/bilgipaketi/?dil=TR&amp;menu=akademik&amp;inner=katalog&amp;birim=378&amp;ders=371108" TargetMode="External"/><Relationship Id="rId5" Type="http://schemas.openxmlformats.org/officeDocument/2006/relationships/hyperlink" Target="http://truva.baskent.edu.tr/bilgipaketi/?dil=TR&amp;menu=akademik&amp;inner=katalog&amp;birim=378&amp;ders=316104" TargetMode="External"/><Relationship Id="rId15" Type="http://schemas.openxmlformats.org/officeDocument/2006/relationships/hyperlink" Target="http://truva.baskent.edu.tr/bilgipaketi/?dil=TR&amp;menu=akademik&amp;inner=katalog&amp;birim=378&amp;ders=316306" TargetMode="External"/><Relationship Id="rId10" Type="http://schemas.openxmlformats.org/officeDocument/2006/relationships/hyperlink" Target="http://truva.baskent.edu.tr/bilgipaketi/?dil=TR&amp;menu=akademik&amp;inner=katalog&amp;birim=378&amp;ders=3163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ruva.baskent.edu.tr/bilgipaketi/?dil=TR&amp;menu=akademik&amp;inner=katalog&amp;birim=378&amp;ders=316302" TargetMode="External"/><Relationship Id="rId14" Type="http://schemas.openxmlformats.org/officeDocument/2006/relationships/hyperlink" Target="http://truva.baskent.edu.tr/bilgipaketi/?dil=TR&amp;menu=akademik&amp;inner=katalog&amp;birim=378&amp;ders=316306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yWbUWXvcMNEHmax38KcM6hJaNA==">CgMxLjA4AHIhMVVpYjhGTnE4b0hXTlNhZjRUTEcxSVJEX1c5eG13MGk2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Baskent</cp:lastModifiedBy>
  <cp:revision>16</cp:revision>
  <dcterms:created xsi:type="dcterms:W3CDTF">2026-05-21T08:34:00Z</dcterms:created>
  <dcterms:modified xsi:type="dcterms:W3CDTF">2026-06-04T09:01:00Z</dcterms:modified>
</cp:coreProperties>
</file>